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4283" w:rsidRPr="008A283C" w:rsidRDefault="004260E5" w:rsidP="008A283C">
      <w:pPr>
        <w:tabs>
          <w:tab w:val="left" w:pos="4253"/>
          <w:tab w:val="left" w:pos="4536"/>
        </w:tabs>
        <w:ind w:firstLine="0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</w:p>
    <w:p w:rsidR="00554283" w:rsidRDefault="00554283" w:rsidP="00435F50">
      <w:pPr>
        <w:ind w:firstLine="0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</w:p>
    <w:p w:rsidR="00435F50" w:rsidRPr="00032A82" w:rsidRDefault="00554283" w:rsidP="00435F50">
      <w:pPr>
        <w:ind w:firstLine="0"/>
        <w:jc w:val="center"/>
        <w:rPr>
          <w:b/>
          <w:sz w:val="28"/>
          <w:szCs w:val="28"/>
        </w:rPr>
      </w:pPr>
      <w:r w:rsidRPr="00032A82">
        <w:rPr>
          <w:rFonts w:eastAsiaTheme="minorHAnsi"/>
          <w:b/>
          <w:color w:val="000000"/>
          <w:sz w:val="28"/>
          <w:szCs w:val="28"/>
          <w:lang w:eastAsia="en-US"/>
        </w:rPr>
        <w:t>Формат р</w:t>
      </w:r>
      <w:r w:rsidR="00000275" w:rsidRPr="00032A82">
        <w:rPr>
          <w:rFonts w:eastAsiaTheme="minorHAnsi"/>
          <w:b/>
          <w:color w:val="000000"/>
          <w:sz w:val="28"/>
          <w:szCs w:val="28"/>
          <w:lang w:eastAsia="en-US"/>
        </w:rPr>
        <w:t>езультат</w:t>
      </w:r>
      <w:r w:rsidRPr="00032A82">
        <w:rPr>
          <w:rFonts w:eastAsiaTheme="minorHAnsi"/>
          <w:b/>
          <w:color w:val="000000"/>
          <w:sz w:val="28"/>
          <w:szCs w:val="28"/>
          <w:lang w:eastAsia="en-US"/>
        </w:rPr>
        <w:t>а</w:t>
      </w:r>
      <w:r w:rsidR="00000275" w:rsidRPr="00032A82">
        <w:rPr>
          <w:rFonts w:eastAsiaTheme="minorHAnsi"/>
          <w:b/>
          <w:color w:val="000000"/>
          <w:sz w:val="28"/>
          <w:szCs w:val="28"/>
          <w:lang w:eastAsia="en-US"/>
        </w:rPr>
        <w:t xml:space="preserve"> рассмотрения </w:t>
      </w:r>
      <w:r w:rsidR="003F6105" w:rsidRPr="00032A82">
        <w:rPr>
          <w:rFonts w:eastAsiaTheme="minorHAnsi"/>
          <w:b/>
          <w:color w:val="000000"/>
          <w:sz w:val="28"/>
          <w:szCs w:val="28"/>
          <w:lang w:eastAsia="en-US"/>
        </w:rPr>
        <w:t xml:space="preserve">налоговым органом </w:t>
      </w:r>
      <w:r w:rsidR="00BA4E05" w:rsidRPr="00032A82">
        <w:rPr>
          <w:rFonts w:eastAsiaTheme="minorHAnsi"/>
          <w:b/>
          <w:color w:val="000000"/>
          <w:sz w:val="28"/>
          <w:szCs w:val="28"/>
          <w:lang w:eastAsia="en-US"/>
        </w:rPr>
        <w:t>сведений</w:t>
      </w:r>
      <w:r w:rsidR="00000275" w:rsidRPr="00032A82">
        <w:rPr>
          <w:rFonts w:eastAsiaTheme="minorHAnsi"/>
          <w:b/>
          <w:color w:val="000000"/>
          <w:sz w:val="28"/>
          <w:szCs w:val="28"/>
          <w:lang w:eastAsia="en-US"/>
        </w:rPr>
        <w:t xml:space="preserve">, </w:t>
      </w:r>
      <w:r w:rsidR="00BA4E05" w:rsidRPr="00032A82">
        <w:rPr>
          <w:rFonts w:eastAsiaTheme="minorHAnsi"/>
          <w:b/>
          <w:color w:val="000000"/>
          <w:sz w:val="28"/>
          <w:szCs w:val="28"/>
          <w:lang w:eastAsia="en-US"/>
        </w:rPr>
        <w:t>необходимых для предоставления инвестиционного налогового вычета, предусмотренного подпунктом 2 пункта 1 статьи 219</w:t>
      </w:r>
      <w:r w:rsidR="00BA4E05" w:rsidRPr="00032A82">
        <w:rPr>
          <w:rFonts w:eastAsiaTheme="minorHAnsi"/>
          <w:b/>
          <w:color w:val="000000"/>
          <w:sz w:val="28"/>
          <w:szCs w:val="28"/>
          <w:vertAlign w:val="superscript"/>
          <w:lang w:eastAsia="en-US"/>
        </w:rPr>
        <w:t>1</w:t>
      </w:r>
      <w:r w:rsidR="00BA4E05" w:rsidRPr="00032A82">
        <w:rPr>
          <w:rFonts w:eastAsiaTheme="minorHAnsi"/>
          <w:b/>
          <w:color w:val="000000"/>
          <w:sz w:val="28"/>
          <w:szCs w:val="28"/>
          <w:lang w:eastAsia="en-US"/>
        </w:rPr>
        <w:t xml:space="preserve"> Налогового кодекса Российской Федерации</w:t>
      </w:r>
      <w:r w:rsidR="00F13D85" w:rsidRPr="00032A82">
        <w:rPr>
          <w:rFonts w:eastAsiaTheme="minorHAnsi"/>
          <w:b/>
          <w:color w:val="000000"/>
          <w:sz w:val="28"/>
          <w:szCs w:val="28"/>
          <w:lang w:eastAsia="en-US"/>
        </w:rPr>
        <w:t xml:space="preserve">, </w:t>
      </w:r>
      <w:r w:rsidR="00435F50" w:rsidRPr="00032A82">
        <w:rPr>
          <w:b/>
          <w:sz w:val="28"/>
          <w:szCs w:val="28"/>
        </w:rPr>
        <w:t>в электронной форме</w:t>
      </w:r>
    </w:p>
    <w:p w:rsidR="00435F50" w:rsidRPr="00032A82" w:rsidRDefault="00435F50" w:rsidP="00E71DF8">
      <w:pPr>
        <w:ind w:firstLine="0"/>
        <w:jc w:val="right"/>
      </w:pPr>
    </w:p>
    <w:p w:rsidR="00E84F6F" w:rsidRPr="00032A82" w:rsidRDefault="00E84F6F" w:rsidP="00E84F6F">
      <w:pPr>
        <w:ind w:firstLine="0"/>
        <w:jc w:val="right"/>
      </w:pPr>
      <w:r w:rsidRPr="00032A82">
        <w:t>Таблица 1</w:t>
      </w:r>
    </w:p>
    <w:p w:rsidR="00E84F6F" w:rsidRPr="00032A82" w:rsidRDefault="00437C69" w:rsidP="00E84F6F">
      <w:pPr>
        <w:spacing w:after="120"/>
        <w:ind w:firstLine="0"/>
        <w:jc w:val="center"/>
      </w:pPr>
      <w:r w:rsidRPr="00032A82">
        <w:rPr>
          <w:b/>
          <w:bCs/>
        </w:rPr>
        <w:t>Документ</w:t>
      </w:r>
      <w:r w:rsidR="00E84F6F" w:rsidRPr="00032A82">
        <w:rPr>
          <w:b/>
          <w:bCs/>
        </w:rPr>
        <w:t xml:space="preserve"> обмена (</w:t>
      </w:r>
      <w:r w:rsidRPr="00032A82">
        <w:rPr>
          <w:b/>
          <w:bCs/>
        </w:rPr>
        <w:t>Документ обмена</w:t>
      </w:r>
      <w:r w:rsidR="00E84F6F" w:rsidRPr="00032A82">
        <w:rPr>
          <w:b/>
          <w:bCs/>
        </w:rPr>
        <w:t>)</w:t>
      </w:r>
    </w:p>
    <w:tbl>
      <w:tblPr>
        <w:tblW w:w="15871" w:type="dxa"/>
        <w:jc w:val="center"/>
        <w:tblLook w:val="04A0" w:firstRow="1" w:lastRow="0" w:firstColumn="1" w:lastColumn="0" w:noHBand="0" w:noVBand="1"/>
      </w:tblPr>
      <w:tblGrid>
        <w:gridCol w:w="4233"/>
        <w:gridCol w:w="2390"/>
        <w:gridCol w:w="1208"/>
        <w:gridCol w:w="1208"/>
        <w:gridCol w:w="1910"/>
        <w:gridCol w:w="4922"/>
      </w:tblGrid>
      <w:tr w:rsidR="00E84F6F" w:rsidRPr="00032A82" w:rsidTr="008A283C">
        <w:trPr>
          <w:trHeight w:val="23"/>
          <w:jc w:val="center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84F6F" w:rsidRPr="00032A82" w:rsidRDefault="00E84F6F" w:rsidP="00734450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Наименование элемента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84F6F" w:rsidRPr="00032A82" w:rsidRDefault="00E84F6F" w:rsidP="00734450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84F6F" w:rsidRPr="00032A82" w:rsidRDefault="00E84F6F" w:rsidP="00734450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84F6F" w:rsidRPr="00032A82" w:rsidRDefault="00E84F6F" w:rsidP="00734450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84F6F" w:rsidRPr="00032A82" w:rsidRDefault="00E84F6F" w:rsidP="00734450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84F6F" w:rsidRPr="00032A82" w:rsidRDefault="00E84F6F" w:rsidP="00734450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Дополнительная информация</w:t>
            </w:r>
          </w:p>
        </w:tc>
      </w:tr>
      <w:tr w:rsidR="00E84F6F" w:rsidRPr="00032A82" w:rsidTr="008A283C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F6F" w:rsidRPr="00032A82" w:rsidRDefault="00E84F6F" w:rsidP="00734450">
            <w:pPr>
              <w:ind w:firstLine="0"/>
              <w:jc w:val="left"/>
            </w:pPr>
            <w:r w:rsidRPr="00032A82">
              <w:t xml:space="preserve">Идентификатор </w:t>
            </w:r>
            <w:r w:rsidR="007925E4" w:rsidRPr="00032A82">
              <w:t>документа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F6F" w:rsidRPr="00032A82" w:rsidRDefault="00E84F6F" w:rsidP="00734450">
            <w:pPr>
              <w:ind w:firstLine="0"/>
              <w:jc w:val="center"/>
            </w:pPr>
            <w:proofErr w:type="spellStart"/>
            <w:r w:rsidRPr="00032A82">
              <w:t>Ид</w:t>
            </w:r>
            <w:r w:rsidR="00437C69" w:rsidRPr="00032A82">
              <w:t>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F6F" w:rsidRPr="00032A82" w:rsidRDefault="00E84F6F" w:rsidP="00734450">
            <w:pPr>
              <w:ind w:firstLine="0"/>
              <w:jc w:val="center"/>
            </w:pPr>
            <w:r w:rsidRPr="00032A8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F6F" w:rsidRPr="00032A82" w:rsidRDefault="00E84F6F" w:rsidP="00734450">
            <w:pPr>
              <w:ind w:firstLine="0"/>
              <w:jc w:val="center"/>
            </w:pPr>
            <w:r w:rsidRPr="00032A82">
              <w:t>T(</w:t>
            </w:r>
            <w:r w:rsidR="00E41049" w:rsidRPr="00032A82">
              <w:t>=5</w:t>
            </w:r>
            <w:r w:rsidR="007664B9" w:rsidRPr="00032A82">
              <w:t>1</w:t>
            </w:r>
            <w:r w:rsidRPr="00032A82">
              <w:t>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F6F" w:rsidRPr="00032A82" w:rsidRDefault="00E84F6F" w:rsidP="00734450">
            <w:pPr>
              <w:ind w:firstLine="0"/>
              <w:jc w:val="center"/>
            </w:pPr>
            <w:r w:rsidRPr="00032A82">
              <w:t>О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F6F" w:rsidRPr="00032A82" w:rsidRDefault="00E84F6F" w:rsidP="00734450">
            <w:pPr>
              <w:ind w:firstLine="0"/>
              <w:jc w:val="left"/>
            </w:pPr>
            <w:r w:rsidRPr="00032A82">
              <w:t xml:space="preserve">Содержит имя сформированного </w:t>
            </w:r>
            <w:r w:rsidR="007925E4" w:rsidRPr="00032A82">
              <w:t>документа</w:t>
            </w:r>
            <w:r w:rsidR="002F4967" w:rsidRPr="00032A82">
              <w:t xml:space="preserve"> </w:t>
            </w:r>
            <w:r w:rsidRPr="00032A82">
              <w:t>(без расширения), имеет следующий вид:</w:t>
            </w:r>
          </w:p>
          <w:p w:rsidR="00E84F6F" w:rsidRPr="00032A82" w:rsidRDefault="00E84F6F" w:rsidP="00734450">
            <w:pPr>
              <w:ind w:firstLine="0"/>
              <w:jc w:val="left"/>
            </w:pPr>
            <w:r w:rsidRPr="00032A82">
              <w:rPr>
                <w:szCs w:val="28"/>
                <w:lang w:val="en-US"/>
              </w:rPr>
              <w:t>H</w:t>
            </w:r>
            <w:r w:rsidRPr="00032A82">
              <w:rPr>
                <w:szCs w:val="28"/>
              </w:rPr>
              <w:t>_</w:t>
            </w:r>
            <w:r w:rsidRPr="00032A82">
              <w:rPr>
                <w:szCs w:val="28"/>
                <w:lang w:val="en-US"/>
              </w:rPr>
              <w:t>GGGGMMDD</w:t>
            </w:r>
            <w:r w:rsidRPr="00032A82">
              <w:rPr>
                <w:szCs w:val="28"/>
              </w:rPr>
              <w:t>_</w:t>
            </w:r>
            <w:r w:rsidRPr="00032A82">
              <w:rPr>
                <w:szCs w:val="28"/>
                <w:lang w:val="en-US"/>
              </w:rPr>
              <w:t>N</w:t>
            </w:r>
            <w:r w:rsidRPr="00032A82">
              <w:rPr>
                <w:szCs w:val="28"/>
              </w:rPr>
              <w:t>, где:</w:t>
            </w:r>
          </w:p>
          <w:p w:rsidR="00E84F6F" w:rsidRPr="00032A82" w:rsidRDefault="00E84F6F" w:rsidP="00734450">
            <w:pPr>
              <w:ind w:firstLine="0"/>
              <w:jc w:val="left"/>
            </w:pPr>
            <w:r w:rsidRPr="00032A82">
              <w:rPr>
                <w:szCs w:val="28"/>
                <w:lang w:val="en-US"/>
              </w:rPr>
              <w:t>H</w:t>
            </w:r>
            <w:r w:rsidRPr="00032A82">
              <w:t xml:space="preserve"> - </w:t>
            </w:r>
            <w:r w:rsidRPr="00032A82">
              <w:rPr>
                <w:rFonts w:eastAsia="SimSun"/>
                <w:szCs w:val="28"/>
              </w:rPr>
              <w:t xml:space="preserve">префикс, принимающий значение </w:t>
            </w:r>
            <w:r w:rsidR="007925E4" w:rsidRPr="00032A82">
              <w:rPr>
                <w:lang w:val="en-US"/>
              </w:rPr>
              <w:t>S</w:t>
            </w:r>
            <w:bookmarkStart w:id="0" w:name="_GoBack"/>
            <w:r w:rsidR="007925E4" w:rsidRPr="00032A82">
              <w:rPr>
                <w:lang w:val="en-US"/>
              </w:rPr>
              <w:t>VED</w:t>
            </w:r>
            <w:r w:rsidR="007925E4" w:rsidRPr="00032A82">
              <w:rPr>
                <w:rFonts w:eastAsia="SimSun"/>
                <w:szCs w:val="28"/>
                <w:lang w:val="en-US"/>
              </w:rPr>
              <w:t>TYPE</w:t>
            </w:r>
            <w:r w:rsidR="004B0B91">
              <w:rPr>
                <w:rFonts w:eastAsia="SimSun"/>
                <w:szCs w:val="28"/>
                <w:lang w:val="en-US"/>
              </w:rPr>
              <w:t>A</w:t>
            </w:r>
            <w:bookmarkEnd w:id="0"/>
            <w:r w:rsidRPr="00032A82">
              <w:t>;</w:t>
            </w:r>
          </w:p>
          <w:p w:rsidR="00E84F6F" w:rsidRPr="00032A82" w:rsidRDefault="00E84F6F" w:rsidP="00734450">
            <w:pPr>
              <w:ind w:firstLine="0"/>
              <w:jc w:val="left"/>
              <w:rPr>
                <w:szCs w:val="28"/>
              </w:rPr>
            </w:pPr>
            <w:r w:rsidRPr="00032A82">
              <w:rPr>
                <w:szCs w:val="28"/>
              </w:rPr>
              <w:t xml:space="preserve">GGGG – год, MM – месяц, DD – день </w:t>
            </w:r>
            <w:r w:rsidR="00D127F6" w:rsidRPr="00032A82">
              <w:rPr>
                <w:szCs w:val="28"/>
              </w:rPr>
              <w:t xml:space="preserve">направления сформированного </w:t>
            </w:r>
            <w:r w:rsidR="00437C69" w:rsidRPr="00032A82">
              <w:rPr>
                <w:szCs w:val="28"/>
              </w:rPr>
              <w:t>документа</w:t>
            </w:r>
            <w:r w:rsidRPr="00032A82">
              <w:rPr>
                <w:szCs w:val="28"/>
              </w:rPr>
              <w:t>;</w:t>
            </w:r>
          </w:p>
          <w:p w:rsidR="00E84F6F" w:rsidRPr="00032A82" w:rsidRDefault="00E41049" w:rsidP="00734450">
            <w:pPr>
              <w:ind w:firstLine="0"/>
              <w:jc w:val="left"/>
            </w:pPr>
            <w:r w:rsidRPr="00032A82">
              <w:rPr>
                <w:szCs w:val="28"/>
              </w:rPr>
              <w:t xml:space="preserve">N – </w:t>
            </w:r>
            <w:r w:rsidRPr="00032A82">
              <w:t>глобальный уникальный идентификатор (GUID), содержит тридцать две шестнадцатеричных цифры.</w:t>
            </w:r>
          </w:p>
        </w:tc>
      </w:tr>
      <w:tr w:rsidR="00E84F6F" w:rsidRPr="00032A82" w:rsidTr="008A283C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F6F" w:rsidRPr="00032A82" w:rsidRDefault="00E84F6F" w:rsidP="00734450">
            <w:pPr>
              <w:ind w:firstLine="0"/>
              <w:jc w:val="left"/>
            </w:pPr>
            <w:r w:rsidRPr="00032A82">
              <w:t>Версия формата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F6F" w:rsidRPr="00032A82" w:rsidRDefault="00E84F6F" w:rsidP="00734450">
            <w:pPr>
              <w:ind w:firstLine="0"/>
              <w:jc w:val="center"/>
            </w:pPr>
            <w:proofErr w:type="spellStart"/>
            <w:r w:rsidRPr="00032A82">
              <w:t>ВерсФорм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F6F" w:rsidRPr="00032A82" w:rsidRDefault="00E84F6F" w:rsidP="00734450">
            <w:pPr>
              <w:ind w:firstLine="0"/>
              <w:jc w:val="center"/>
            </w:pPr>
            <w:r w:rsidRPr="00032A8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F6F" w:rsidRPr="00032A82" w:rsidRDefault="00E84F6F" w:rsidP="00734450">
            <w:pPr>
              <w:ind w:firstLine="0"/>
              <w:jc w:val="center"/>
            </w:pPr>
            <w:r w:rsidRPr="00032A82">
              <w:t>T(1-5)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F6F" w:rsidRPr="00032A82" w:rsidRDefault="00E84F6F" w:rsidP="00734450">
            <w:pPr>
              <w:ind w:firstLine="0"/>
              <w:jc w:val="center"/>
            </w:pPr>
            <w:r w:rsidRPr="00032A82">
              <w:t>О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F6F" w:rsidRPr="00032A82" w:rsidRDefault="00E84F6F" w:rsidP="00734450">
            <w:pPr>
              <w:ind w:firstLine="0"/>
              <w:jc w:val="left"/>
            </w:pPr>
            <w:r w:rsidRPr="00032A82">
              <w:t>Принимает значение: 1.0</w:t>
            </w:r>
            <w:r w:rsidR="008E7394">
              <w:t>1</w:t>
            </w:r>
          </w:p>
        </w:tc>
      </w:tr>
      <w:tr w:rsidR="00E84F6F" w:rsidRPr="00032A82" w:rsidTr="008A283C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F6F" w:rsidRPr="00032A82" w:rsidRDefault="00E84F6F" w:rsidP="00734450">
            <w:pPr>
              <w:ind w:firstLine="0"/>
              <w:jc w:val="left"/>
            </w:pPr>
            <w:r w:rsidRPr="00032A82">
              <w:t>Состав и структура документа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F6F" w:rsidRPr="00032A82" w:rsidRDefault="00E84F6F" w:rsidP="00734450">
            <w:pPr>
              <w:ind w:firstLine="0"/>
              <w:jc w:val="center"/>
            </w:pPr>
            <w:r w:rsidRPr="00032A82">
              <w:t>Документ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F6F" w:rsidRPr="00032A82" w:rsidRDefault="00E84F6F" w:rsidP="00734450">
            <w:pPr>
              <w:ind w:firstLine="0"/>
              <w:jc w:val="center"/>
            </w:pPr>
            <w:r w:rsidRPr="00032A82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F6F" w:rsidRPr="00032A82" w:rsidRDefault="00E84F6F" w:rsidP="00734450">
            <w:pPr>
              <w:ind w:firstLine="0"/>
              <w:jc w:val="center"/>
            </w:pPr>
            <w:r w:rsidRPr="00032A82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F6F" w:rsidRPr="00032A82" w:rsidRDefault="00E84F6F" w:rsidP="00734450">
            <w:pPr>
              <w:ind w:firstLine="0"/>
              <w:jc w:val="center"/>
            </w:pPr>
            <w:r w:rsidRPr="00032A82">
              <w:t>О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F6F" w:rsidRPr="00032A82" w:rsidRDefault="00E84F6F" w:rsidP="00734450">
            <w:pPr>
              <w:ind w:firstLine="0"/>
              <w:jc w:val="left"/>
            </w:pPr>
            <w:r w:rsidRPr="00032A82">
              <w:t xml:space="preserve">Состав элемента представлен в таблице 2 </w:t>
            </w:r>
          </w:p>
        </w:tc>
      </w:tr>
    </w:tbl>
    <w:p w:rsidR="004260E5" w:rsidRPr="00032A82" w:rsidRDefault="004260E5" w:rsidP="008A283C">
      <w:pPr>
        <w:spacing w:before="360"/>
        <w:ind w:firstLine="0"/>
      </w:pPr>
    </w:p>
    <w:p w:rsidR="00E71DF8" w:rsidRPr="00032A82" w:rsidRDefault="00E71DF8" w:rsidP="00E71DF8">
      <w:pPr>
        <w:spacing w:before="360"/>
        <w:ind w:firstLine="0"/>
        <w:jc w:val="right"/>
      </w:pPr>
      <w:r w:rsidRPr="00032A82">
        <w:t xml:space="preserve">Таблица </w:t>
      </w:r>
      <w:r w:rsidR="00E84F6F" w:rsidRPr="00032A82">
        <w:t>2</w:t>
      </w:r>
    </w:p>
    <w:p w:rsidR="00E71DF8" w:rsidRPr="00032A82" w:rsidRDefault="00E71DF8" w:rsidP="00E71DF8">
      <w:pPr>
        <w:spacing w:after="120"/>
        <w:ind w:firstLine="0"/>
        <w:jc w:val="center"/>
        <w15:collapsed/>
        <w:rPr>
          <w:sz w:val="20"/>
          <w:szCs w:val="20"/>
        </w:rPr>
      </w:pPr>
      <w:r w:rsidRPr="00032A82">
        <w:rPr>
          <w:b/>
          <w:bCs/>
        </w:rPr>
        <w:t>Состав и структура документа (Документ)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343"/>
        <w:gridCol w:w="2265"/>
        <w:gridCol w:w="1208"/>
        <w:gridCol w:w="1208"/>
        <w:gridCol w:w="1910"/>
        <w:gridCol w:w="4942"/>
      </w:tblGrid>
      <w:tr w:rsidR="00E71DF8" w:rsidRPr="00032A82" w:rsidTr="00B017EA">
        <w:trPr>
          <w:trHeight w:val="23"/>
          <w:tblHeader/>
          <w:jc w:val="center"/>
        </w:trPr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1DF8" w:rsidRPr="00032A82" w:rsidRDefault="00E71DF8" w:rsidP="00E71DF8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Наименование элемента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1DF8" w:rsidRPr="00032A82" w:rsidRDefault="00E71DF8" w:rsidP="00E71DF8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1DF8" w:rsidRPr="00032A82" w:rsidRDefault="00E71DF8" w:rsidP="00E71DF8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1DF8" w:rsidRPr="00032A82" w:rsidRDefault="00E71DF8" w:rsidP="00E71DF8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1DF8" w:rsidRPr="00032A82" w:rsidRDefault="00E71DF8" w:rsidP="00E71DF8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1DF8" w:rsidRPr="00032A82" w:rsidRDefault="00E71DF8" w:rsidP="00E71DF8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Дополнительная информация</w:t>
            </w:r>
          </w:p>
        </w:tc>
      </w:tr>
      <w:tr w:rsidR="002907B6" w:rsidRPr="00032A82" w:rsidTr="00B017EA">
        <w:trPr>
          <w:trHeight w:val="23"/>
          <w:jc w:val="center"/>
        </w:trPr>
        <w:tc>
          <w:tcPr>
            <w:tcW w:w="4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7B6" w:rsidRPr="00032A82" w:rsidRDefault="002907B6" w:rsidP="002907B6">
            <w:pPr>
              <w:ind w:firstLine="0"/>
              <w:jc w:val="left"/>
            </w:pPr>
            <w:r w:rsidRPr="00032A82">
              <w:t>Код формы по КНД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7B6" w:rsidRPr="00032A82" w:rsidRDefault="002907B6" w:rsidP="002907B6">
            <w:pPr>
              <w:ind w:firstLine="0"/>
              <w:jc w:val="center"/>
            </w:pPr>
            <w:r w:rsidRPr="00032A82">
              <w:t>КНД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7B6" w:rsidRPr="00032A82" w:rsidRDefault="002907B6" w:rsidP="002907B6">
            <w:pPr>
              <w:ind w:firstLine="0"/>
              <w:jc w:val="center"/>
            </w:pPr>
            <w:r w:rsidRPr="00032A82"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7B6" w:rsidRPr="00032A82" w:rsidRDefault="002907B6" w:rsidP="002907B6">
            <w:pPr>
              <w:ind w:firstLine="0"/>
              <w:jc w:val="center"/>
            </w:pPr>
            <w:r w:rsidRPr="00032A82">
              <w:t>T(=7)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7B6" w:rsidRPr="00032A82" w:rsidRDefault="002907B6" w:rsidP="002907B6">
            <w:pPr>
              <w:ind w:firstLine="0"/>
              <w:jc w:val="center"/>
            </w:pPr>
            <w:r w:rsidRPr="00032A82">
              <w:t>ОК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7B6" w:rsidRPr="00032A82" w:rsidRDefault="002907B6" w:rsidP="002907B6">
            <w:pPr>
              <w:ind w:firstLine="0"/>
              <w:jc w:val="left"/>
            </w:pPr>
            <w:r w:rsidRPr="00032A82">
              <w:t>Принимает значение: 1184038</w:t>
            </w:r>
          </w:p>
        </w:tc>
      </w:tr>
      <w:tr w:rsidR="00E327E8" w:rsidRPr="00032A82" w:rsidTr="00B017EA">
        <w:trPr>
          <w:trHeight w:val="23"/>
          <w:jc w:val="center"/>
        </w:trPr>
        <w:tc>
          <w:tcPr>
            <w:tcW w:w="4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7E8" w:rsidRPr="00032A82" w:rsidRDefault="00E327E8" w:rsidP="00E327E8">
            <w:pPr>
              <w:ind w:firstLine="0"/>
              <w:jc w:val="left"/>
            </w:pPr>
            <w:r w:rsidRPr="00032A82">
              <w:t xml:space="preserve">Дата </w:t>
            </w:r>
            <w:r w:rsidR="00E84F6F" w:rsidRPr="00032A82">
              <w:t>формирования</w:t>
            </w:r>
            <w:r w:rsidR="00E84F6F" w:rsidRPr="00032A82">
              <w:rPr>
                <w:lang w:val="en-US"/>
              </w:rPr>
              <w:t xml:space="preserve"> </w:t>
            </w:r>
            <w:r w:rsidRPr="00032A82">
              <w:t>ответа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7E8" w:rsidRPr="00032A82" w:rsidRDefault="00E327E8" w:rsidP="00E327E8">
            <w:pPr>
              <w:ind w:firstLine="0"/>
              <w:jc w:val="center"/>
            </w:pPr>
            <w:proofErr w:type="spellStart"/>
            <w:r w:rsidRPr="00032A82">
              <w:t>Дата</w:t>
            </w:r>
            <w:r w:rsidR="00DF4BE3" w:rsidRPr="00032A82">
              <w:t>Отв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7E8" w:rsidRPr="00032A82" w:rsidRDefault="00E327E8" w:rsidP="00E327E8">
            <w:pPr>
              <w:ind w:firstLine="0"/>
              <w:jc w:val="center"/>
            </w:pPr>
            <w:r w:rsidRPr="00032A8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7E8" w:rsidRPr="00032A82" w:rsidRDefault="00E327E8" w:rsidP="00E327E8">
            <w:pPr>
              <w:ind w:firstLine="0"/>
              <w:jc w:val="center"/>
            </w:pPr>
            <w:r w:rsidRPr="00032A82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7E8" w:rsidRPr="00032A82" w:rsidRDefault="00E327E8" w:rsidP="00E327E8">
            <w:pPr>
              <w:ind w:firstLine="0"/>
              <w:jc w:val="center"/>
            </w:pPr>
            <w:r w:rsidRPr="00032A82">
              <w:t>О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7E8" w:rsidRPr="00032A82" w:rsidRDefault="00E327E8" w:rsidP="00E327E8">
            <w:pPr>
              <w:ind w:firstLine="0"/>
              <w:jc w:val="left"/>
            </w:pPr>
            <w:r w:rsidRPr="00032A82">
              <w:t>Дата в формате ДД.ММ.ГГГГ</w:t>
            </w:r>
          </w:p>
        </w:tc>
      </w:tr>
      <w:tr w:rsidR="00E84F6F" w:rsidRPr="00032A82" w:rsidTr="00B017EA">
        <w:trPr>
          <w:trHeight w:val="23"/>
          <w:jc w:val="center"/>
        </w:trPr>
        <w:tc>
          <w:tcPr>
            <w:tcW w:w="4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F6F" w:rsidRPr="00032A82" w:rsidRDefault="00E84F6F" w:rsidP="00E84F6F">
            <w:pPr>
              <w:ind w:firstLine="0"/>
              <w:jc w:val="left"/>
            </w:pPr>
            <w:r w:rsidRPr="00032A82">
              <w:lastRenderedPageBreak/>
              <w:t>Время формирования ответа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F6F" w:rsidRPr="00032A82" w:rsidRDefault="00E84F6F" w:rsidP="00E84F6F">
            <w:pPr>
              <w:ind w:firstLine="0"/>
              <w:jc w:val="center"/>
            </w:pPr>
            <w:proofErr w:type="spellStart"/>
            <w:r w:rsidRPr="00032A82">
              <w:t>ВремяОтв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F6F" w:rsidRPr="00032A82" w:rsidRDefault="00E84F6F" w:rsidP="00E84F6F">
            <w:pPr>
              <w:ind w:firstLine="0"/>
              <w:jc w:val="center"/>
            </w:pPr>
            <w:r w:rsidRPr="00032A8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F6F" w:rsidRPr="00032A82" w:rsidRDefault="00E84F6F" w:rsidP="00E84F6F">
            <w:pPr>
              <w:ind w:firstLine="0"/>
              <w:jc w:val="center"/>
            </w:pPr>
            <w:r w:rsidRPr="00032A82">
              <w:t>T(=8)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F6F" w:rsidRPr="00032A82" w:rsidRDefault="00E84F6F" w:rsidP="00E84F6F">
            <w:pPr>
              <w:ind w:firstLine="0"/>
              <w:jc w:val="center"/>
            </w:pPr>
            <w:r w:rsidRPr="00032A82">
              <w:t>О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F6F" w:rsidRPr="00032A82" w:rsidRDefault="00E84F6F" w:rsidP="00E84F6F">
            <w:pPr>
              <w:ind w:firstLine="0"/>
              <w:jc w:val="left"/>
            </w:pPr>
            <w:r w:rsidRPr="00032A82">
              <w:t xml:space="preserve">Время в формате </w:t>
            </w:r>
            <w:proofErr w:type="gramStart"/>
            <w:r w:rsidRPr="00032A82">
              <w:t>ЧЧ</w:t>
            </w:r>
            <w:r w:rsidR="007925E4" w:rsidRPr="00032A82">
              <w:t>:</w:t>
            </w:r>
            <w:r w:rsidRPr="00032A82">
              <w:t>ММ</w:t>
            </w:r>
            <w:proofErr w:type="gramEnd"/>
            <w:r w:rsidR="007925E4" w:rsidRPr="00032A82">
              <w:t>:</w:t>
            </w:r>
            <w:r w:rsidRPr="00032A82">
              <w:t xml:space="preserve">СС </w:t>
            </w:r>
          </w:p>
        </w:tc>
      </w:tr>
      <w:tr w:rsidR="00E84F6F" w:rsidRPr="00032A82" w:rsidTr="00B017EA">
        <w:trPr>
          <w:trHeight w:val="23"/>
          <w:jc w:val="center"/>
        </w:trPr>
        <w:tc>
          <w:tcPr>
            <w:tcW w:w="4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F6F" w:rsidRPr="00032A82" w:rsidRDefault="00E84F6F" w:rsidP="00E327E8">
            <w:pPr>
              <w:ind w:firstLine="0"/>
              <w:jc w:val="left"/>
            </w:pPr>
            <w:r w:rsidRPr="00032A82">
              <w:t xml:space="preserve">Имя </w:t>
            </w:r>
            <w:r w:rsidR="00437C69" w:rsidRPr="00032A82">
              <w:t>входящего документа</w:t>
            </w:r>
            <w:r w:rsidR="002F4967" w:rsidRPr="00032A82">
              <w:t>, в ответ на который формиру</w:t>
            </w:r>
            <w:r w:rsidR="00C633F5" w:rsidRPr="00032A82">
              <w:t>ю</w:t>
            </w:r>
            <w:r w:rsidR="002F4967" w:rsidRPr="00032A82">
              <w:t xml:space="preserve">тся </w:t>
            </w:r>
            <w:r w:rsidR="00C633F5" w:rsidRPr="00032A82">
              <w:t>сведения</w:t>
            </w:r>
            <w:r w:rsidR="002F4967" w:rsidRPr="00032A82">
              <w:t xml:space="preserve"> 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F6F" w:rsidRPr="00032A82" w:rsidRDefault="002F4967" w:rsidP="00E327E8">
            <w:pPr>
              <w:ind w:firstLine="0"/>
              <w:jc w:val="center"/>
            </w:pPr>
            <w:proofErr w:type="spellStart"/>
            <w:r w:rsidRPr="00032A82">
              <w:t>Имя</w:t>
            </w:r>
            <w:r w:rsidR="00437C69" w:rsidRPr="00032A82">
              <w:t>Док</w:t>
            </w:r>
            <w:r w:rsidR="00C633F5" w:rsidRPr="00032A82">
              <w:t>С</w:t>
            </w:r>
            <w:r w:rsidR="003411D2" w:rsidRPr="00032A82">
              <w:t>вед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F6F" w:rsidRPr="00032A82" w:rsidRDefault="002F4967" w:rsidP="00E327E8">
            <w:pPr>
              <w:ind w:firstLine="0"/>
              <w:jc w:val="center"/>
            </w:pPr>
            <w:r w:rsidRPr="00032A82"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F6F" w:rsidRPr="00032A82" w:rsidRDefault="002F4967" w:rsidP="00E327E8">
            <w:pPr>
              <w:ind w:firstLine="0"/>
              <w:jc w:val="center"/>
              <w:rPr>
                <w:szCs w:val="22"/>
              </w:rPr>
            </w:pPr>
            <w:r w:rsidRPr="00032A82">
              <w:t>T(</w:t>
            </w:r>
            <w:r w:rsidR="007664B9" w:rsidRPr="00032A82">
              <w:t>=65</w:t>
            </w:r>
            <w:r w:rsidRPr="00032A82">
              <w:t>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F6F" w:rsidRPr="00032A82" w:rsidRDefault="002F4967" w:rsidP="00E327E8">
            <w:pPr>
              <w:ind w:firstLine="0"/>
              <w:jc w:val="center"/>
            </w:pPr>
            <w:r w:rsidRPr="00032A82">
              <w:t>О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F6F" w:rsidRPr="00032A82" w:rsidRDefault="002F4967" w:rsidP="00E327E8">
            <w:pPr>
              <w:ind w:firstLine="0"/>
              <w:jc w:val="left"/>
            </w:pPr>
            <w:r w:rsidRPr="00032A82">
              <w:t xml:space="preserve">Содержит имя сформированного </w:t>
            </w:r>
            <w:r w:rsidR="007925E4" w:rsidRPr="00032A82">
              <w:t>документа</w:t>
            </w:r>
            <w:r w:rsidRPr="00032A82">
              <w:t xml:space="preserve"> (без расширения)</w:t>
            </w:r>
          </w:p>
        </w:tc>
      </w:tr>
      <w:tr w:rsidR="00D075A8" w:rsidRPr="00032A82" w:rsidTr="00BA4E05">
        <w:trPr>
          <w:trHeight w:val="70"/>
          <w:jc w:val="center"/>
        </w:trPr>
        <w:tc>
          <w:tcPr>
            <w:tcW w:w="4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5A8" w:rsidRPr="00032A82" w:rsidRDefault="00D075A8" w:rsidP="00BA4E05">
            <w:pPr>
              <w:ind w:firstLine="0"/>
              <w:jc w:val="left"/>
            </w:pPr>
            <w:r w:rsidRPr="00032A82">
              <w:t xml:space="preserve">Результат рассмотрения </w:t>
            </w:r>
            <w:r w:rsidR="00BA4E05" w:rsidRPr="00032A82">
              <w:t>сведений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5A8" w:rsidRPr="00032A82" w:rsidRDefault="00D075A8" w:rsidP="00BA4E05">
            <w:pPr>
              <w:ind w:firstLine="0"/>
              <w:jc w:val="center"/>
            </w:pPr>
            <w:proofErr w:type="spellStart"/>
            <w:r w:rsidRPr="00032A82">
              <w:t>РезРассм</w:t>
            </w:r>
            <w:r w:rsidR="00BA4E05" w:rsidRPr="00032A82">
              <w:t>Свед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5A8" w:rsidRPr="00032A82" w:rsidRDefault="00D075A8" w:rsidP="00D075A8">
            <w:pPr>
              <w:ind w:firstLine="0"/>
              <w:jc w:val="center"/>
              <w:rPr>
                <w:szCs w:val="22"/>
              </w:rPr>
            </w:pPr>
            <w:r w:rsidRPr="00032A82">
              <w:rPr>
                <w:szCs w:val="22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5A8" w:rsidRPr="00032A82" w:rsidRDefault="00D075A8" w:rsidP="00D075A8">
            <w:pPr>
              <w:ind w:firstLine="0"/>
              <w:jc w:val="center"/>
              <w:rPr>
                <w:szCs w:val="22"/>
              </w:rPr>
            </w:pPr>
            <w:r w:rsidRPr="00032A82">
              <w:rPr>
                <w:szCs w:val="22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5A8" w:rsidRPr="00032A82" w:rsidRDefault="00D075A8" w:rsidP="00D075A8">
            <w:pPr>
              <w:ind w:firstLine="0"/>
              <w:jc w:val="center"/>
              <w:rPr>
                <w:szCs w:val="22"/>
              </w:rPr>
            </w:pPr>
            <w:r w:rsidRPr="00032A82">
              <w:rPr>
                <w:szCs w:val="22"/>
              </w:rPr>
              <w:t>О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5A8" w:rsidRPr="00032A82" w:rsidRDefault="00D075A8" w:rsidP="00D075A8">
            <w:pPr>
              <w:ind w:firstLine="0"/>
              <w:jc w:val="left"/>
            </w:pPr>
            <w:r w:rsidRPr="00032A82">
              <w:t>Состав элемента представлен в таблице 3</w:t>
            </w:r>
          </w:p>
        </w:tc>
      </w:tr>
    </w:tbl>
    <w:p w:rsidR="0095372E" w:rsidRPr="00032A82" w:rsidRDefault="00D075A8" w:rsidP="0015652E">
      <w:pPr>
        <w:jc w:val="left"/>
        <w:rPr>
          <w:b/>
        </w:rPr>
      </w:pPr>
      <w:r w:rsidRPr="00032A82">
        <w:rPr>
          <w:b/>
        </w:rPr>
        <w:t xml:space="preserve"> </w:t>
      </w:r>
    </w:p>
    <w:p w:rsidR="00D075A8" w:rsidRPr="00032A82" w:rsidRDefault="00D075A8" w:rsidP="00D075A8">
      <w:pPr>
        <w:spacing w:before="360"/>
        <w:ind w:firstLine="0"/>
        <w:jc w:val="right"/>
      </w:pPr>
      <w:r w:rsidRPr="00032A82">
        <w:t>Таблица 3</w:t>
      </w:r>
    </w:p>
    <w:p w:rsidR="00D075A8" w:rsidRPr="00032A82" w:rsidRDefault="00D075A8" w:rsidP="00D075A8">
      <w:pPr>
        <w:spacing w:after="120"/>
        <w:ind w:firstLine="0"/>
        <w:jc w:val="center"/>
        <w15:collapsed/>
        <w:rPr>
          <w:b/>
          <w:sz w:val="20"/>
          <w:szCs w:val="20"/>
        </w:rPr>
      </w:pPr>
      <w:r w:rsidRPr="00032A82">
        <w:rPr>
          <w:b/>
          <w:bCs/>
        </w:rPr>
        <w:t xml:space="preserve">Результат рассмотрения </w:t>
      </w:r>
      <w:r w:rsidR="00C97C3D" w:rsidRPr="00032A82">
        <w:rPr>
          <w:b/>
          <w:bCs/>
        </w:rPr>
        <w:t>сведений</w:t>
      </w:r>
      <w:r w:rsidRPr="00032A82">
        <w:rPr>
          <w:b/>
          <w:bCs/>
        </w:rPr>
        <w:t xml:space="preserve"> (</w:t>
      </w:r>
      <w:proofErr w:type="spellStart"/>
      <w:r w:rsidRPr="00032A82">
        <w:rPr>
          <w:b/>
          <w:bCs/>
        </w:rPr>
        <w:t>РезРассмС</w:t>
      </w:r>
      <w:r w:rsidR="003411D2" w:rsidRPr="00032A82">
        <w:rPr>
          <w:b/>
          <w:bCs/>
        </w:rPr>
        <w:t>вед</w:t>
      </w:r>
      <w:proofErr w:type="spellEnd"/>
      <w:r w:rsidRPr="00032A82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359"/>
        <w:gridCol w:w="2265"/>
        <w:gridCol w:w="1208"/>
        <w:gridCol w:w="1208"/>
        <w:gridCol w:w="1910"/>
        <w:gridCol w:w="4926"/>
      </w:tblGrid>
      <w:tr w:rsidR="00D075A8" w:rsidRPr="00032A82" w:rsidTr="00D075A8">
        <w:trPr>
          <w:trHeight w:val="23"/>
          <w:tblHeader/>
          <w:jc w:val="center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D075A8" w:rsidRPr="00032A82" w:rsidRDefault="00D075A8" w:rsidP="00C35216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Наименование элемента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D075A8" w:rsidRPr="00032A82" w:rsidRDefault="00D075A8" w:rsidP="00C35216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D075A8" w:rsidRPr="00032A82" w:rsidRDefault="00D075A8" w:rsidP="00C35216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D075A8" w:rsidRPr="00032A82" w:rsidRDefault="00D075A8" w:rsidP="00C35216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D075A8" w:rsidRPr="00032A82" w:rsidRDefault="00D075A8" w:rsidP="00C35216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D075A8" w:rsidRPr="00032A82" w:rsidRDefault="00D075A8" w:rsidP="00C35216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Дополнительная информация</w:t>
            </w:r>
          </w:p>
        </w:tc>
      </w:tr>
      <w:tr w:rsidR="00D075A8" w:rsidRPr="00032A82" w:rsidTr="00D075A8">
        <w:trPr>
          <w:trHeight w:val="23"/>
          <w:jc w:val="center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5A8" w:rsidRPr="00032A82" w:rsidRDefault="00D075A8" w:rsidP="00BA4E05">
            <w:pPr>
              <w:ind w:firstLine="0"/>
              <w:jc w:val="left"/>
            </w:pPr>
            <w:r w:rsidRPr="00032A82">
              <w:t xml:space="preserve">Код результата рассмотрения </w:t>
            </w:r>
            <w:r w:rsidR="00BA4E05" w:rsidRPr="00032A82">
              <w:t>сведений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5A8" w:rsidRPr="00032A82" w:rsidRDefault="00D075A8" w:rsidP="00BA4E05">
            <w:pPr>
              <w:ind w:firstLine="0"/>
              <w:jc w:val="center"/>
            </w:pPr>
            <w:proofErr w:type="spellStart"/>
            <w:r w:rsidRPr="00032A82">
              <w:t>КодРезРассм</w:t>
            </w:r>
            <w:r w:rsidR="00BA4E05" w:rsidRPr="00032A82">
              <w:t>Свед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5A8" w:rsidRPr="00032A82" w:rsidRDefault="00D075A8" w:rsidP="00D075A8">
            <w:pPr>
              <w:ind w:firstLine="0"/>
              <w:jc w:val="center"/>
              <w:rPr>
                <w:szCs w:val="22"/>
              </w:rPr>
            </w:pPr>
            <w:r w:rsidRPr="00032A82">
              <w:rPr>
                <w:szCs w:val="22"/>
              </w:rPr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5A8" w:rsidRPr="00032A82" w:rsidRDefault="00D075A8" w:rsidP="00D075A8">
            <w:pPr>
              <w:ind w:firstLine="0"/>
              <w:jc w:val="center"/>
            </w:pPr>
            <w:r w:rsidRPr="00032A82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5A8" w:rsidRPr="00032A82" w:rsidRDefault="00D075A8" w:rsidP="00D075A8">
            <w:pPr>
              <w:ind w:firstLine="0"/>
              <w:jc w:val="center"/>
            </w:pPr>
            <w:r w:rsidRPr="00032A82">
              <w:t>О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5A8" w:rsidRPr="00032A82" w:rsidRDefault="00D075A8" w:rsidP="00D075A8">
            <w:pPr>
              <w:ind w:firstLine="0"/>
              <w:jc w:val="left"/>
            </w:pPr>
            <w:r w:rsidRPr="00032A82">
              <w:t>Принимает значение:</w:t>
            </w:r>
          </w:p>
          <w:p w:rsidR="00D075A8" w:rsidRPr="00032A82" w:rsidRDefault="00D075A8" w:rsidP="00D075A8">
            <w:pPr>
              <w:ind w:firstLine="0"/>
              <w:jc w:val="left"/>
            </w:pPr>
            <w:r w:rsidRPr="00032A82">
              <w:t xml:space="preserve">1 – </w:t>
            </w:r>
            <w:r w:rsidR="00976DD3" w:rsidRPr="00032A82">
              <w:t>положительный</w:t>
            </w:r>
            <w:r w:rsidR="00443D56" w:rsidRPr="00032A82">
              <w:t xml:space="preserve"> результат рассмотрения </w:t>
            </w:r>
            <w:r w:rsidR="003411D2" w:rsidRPr="00032A82">
              <w:t>сведений</w:t>
            </w:r>
            <w:r w:rsidRPr="00032A82">
              <w:t>,</w:t>
            </w:r>
          </w:p>
          <w:p w:rsidR="00D075A8" w:rsidRPr="00032A82" w:rsidRDefault="0049390C" w:rsidP="00D075A8">
            <w:pPr>
              <w:ind w:firstLine="0"/>
              <w:jc w:val="left"/>
            </w:pPr>
            <w:r w:rsidRPr="00032A82">
              <w:t>2</w:t>
            </w:r>
            <w:r w:rsidR="00D075A8" w:rsidRPr="00032A82">
              <w:t xml:space="preserve"> – </w:t>
            </w:r>
            <w:r w:rsidR="00976DD3" w:rsidRPr="00032A82">
              <w:t>отрицательный</w:t>
            </w:r>
            <w:r w:rsidR="00443D56" w:rsidRPr="00032A82">
              <w:t xml:space="preserve"> результат рассмотрения </w:t>
            </w:r>
            <w:r w:rsidR="003411D2" w:rsidRPr="00032A82">
              <w:t>сведений</w:t>
            </w:r>
            <w:r w:rsidR="00D075A8" w:rsidRPr="00032A82">
              <w:t>.</w:t>
            </w:r>
          </w:p>
        </w:tc>
      </w:tr>
      <w:tr w:rsidR="002034C7" w:rsidRPr="00032A82" w:rsidTr="00D075A8">
        <w:trPr>
          <w:trHeight w:val="23"/>
          <w:jc w:val="center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4C7" w:rsidRPr="00032A82" w:rsidRDefault="002034C7" w:rsidP="002034C7">
            <w:pPr>
              <w:ind w:firstLine="0"/>
              <w:jc w:val="left"/>
              <w:rPr>
                <w:lang w:val="en-US"/>
              </w:rPr>
            </w:pPr>
            <w:r w:rsidRPr="00032A82">
              <w:t>Описание отрицательного результата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4C7" w:rsidRPr="00032A82" w:rsidRDefault="002034C7" w:rsidP="002034C7">
            <w:pPr>
              <w:ind w:firstLine="0"/>
              <w:jc w:val="center"/>
            </w:pPr>
            <w:proofErr w:type="spellStart"/>
            <w:r w:rsidRPr="00032A82">
              <w:t>ОписанОтриц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4C7" w:rsidRPr="00032A82" w:rsidRDefault="002034C7" w:rsidP="002034C7">
            <w:pPr>
              <w:ind w:firstLine="0"/>
              <w:jc w:val="center"/>
            </w:pPr>
            <w:r w:rsidRPr="00032A82">
              <w:rPr>
                <w:szCs w:val="22"/>
              </w:rPr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4C7" w:rsidRPr="00032A82" w:rsidRDefault="002034C7" w:rsidP="002034C7">
            <w:pPr>
              <w:ind w:firstLine="0"/>
              <w:jc w:val="center"/>
            </w:pPr>
            <w:r w:rsidRPr="00032A82">
              <w:t>T(=2)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4C7" w:rsidRPr="00032A82" w:rsidRDefault="002034C7" w:rsidP="002034C7">
            <w:pPr>
              <w:ind w:firstLine="0"/>
              <w:jc w:val="center"/>
            </w:pPr>
            <w:r w:rsidRPr="00032A82">
              <w:t>НМ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4C7" w:rsidRPr="00032A82" w:rsidRDefault="002034C7" w:rsidP="002034C7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032A82">
              <w:rPr>
                <w:color w:val="000000" w:themeColor="text1"/>
                <w:szCs w:val="22"/>
              </w:rPr>
              <w:t>Элемент обязателен при значении элемента &lt;</w:t>
            </w:r>
            <w:proofErr w:type="spellStart"/>
            <w:r w:rsidRPr="00032A82">
              <w:rPr>
                <w:color w:val="000000" w:themeColor="text1"/>
                <w:szCs w:val="22"/>
              </w:rPr>
              <w:t>КодРезРассмС</w:t>
            </w:r>
            <w:r w:rsidR="003411D2" w:rsidRPr="00032A82">
              <w:rPr>
                <w:color w:val="000000" w:themeColor="text1"/>
                <w:szCs w:val="22"/>
              </w:rPr>
              <w:t>вед</w:t>
            </w:r>
            <w:proofErr w:type="spellEnd"/>
            <w:r w:rsidRPr="00032A82">
              <w:rPr>
                <w:szCs w:val="22"/>
              </w:rPr>
              <w:t>&gt;</w:t>
            </w:r>
            <w:r w:rsidRPr="00032A82">
              <w:rPr>
                <w:color w:val="000000" w:themeColor="text1"/>
                <w:szCs w:val="22"/>
              </w:rPr>
              <w:t>=2</w:t>
            </w:r>
            <w:r w:rsidR="00D127F6" w:rsidRPr="00032A82">
              <w:rPr>
                <w:color w:val="000000" w:themeColor="text1"/>
                <w:szCs w:val="22"/>
              </w:rPr>
              <w:t xml:space="preserve"> и отсутствии </w:t>
            </w:r>
            <w:r w:rsidR="005709F7" w:rsidRPr="00032A82">
              <w:rPr>
                <w:color w:val="000000" w:themeColor="text1"/>
                <w:szCs w:val="22"/>
              </w:rPr>
              <w:t xml:space="preserve">элемента </w:t>
            </w:r>
            <w:r w:rsidR="00D127F6" w:rsidRPr="00032A82">
              <w:rPr>
                <w:color w:val="000000" w:themeColor="text1"/>
                <w:szCs w:val="22"/>
              </w:rPr>
              <w:t>&lt;</w:t>
            </w:r>
            <w:r w:rsidR="00D127F6" w:rsidRPr="00032A82">
              <w:t>Текст</w:t>
            </w:r>
            <w:r w:rsidR="00D127F6" w:rsidRPr="00032A82">
              <w:rPr>
                <w:szCs w:val="22"/>
              </w:rPr>
              <w:t>&gt;</w:t>
            </w:r>
            <w:r w:rsidRPr="00032A82">
              <w:rPr>
                <w:color w:val="000000" w:themeColor="text1"/>
                <w:szCs w:val="22"/>
              </w:rPr>
              <w:t>, принимает значения:</w:t>
            </w:r>
          </w:p>
          <w:p w:rsidR="002034C7" w:rsidRPr="00032A82" w:rsidRDefault="002034C7" w:rsidP="002034C7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032A82">
              <w:rPr>
                <w:color w:val="000000" w:themeColor="text1"/>
                <w:szCs w:val="22"/>
              </w:rPr>
              <w:t>01 –</w:t>
            </w:r>
            <w:r w:rsidRPr="00032A82">
              <w:t xml:space="preserve"> </w:t>
            </w:r>
            <w:r w:rsidRPr="00032A82">
              <w:rPr>
                <w:color w:val="000000" w:themeColor="text1"/>
                <w:szCs w:val="22"/>
              </w:rPr>
              <w:t>физическое лицо не идентифицировано,</w:t>
            </w:r>
          </w:p>
          <w:p w:rsidR="002034C7" w:rsidRPr="00032A82" w:rsidRDefault="002034C7" w:rsidP="002034C7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032A82">
              <w:rPr>
                <w:color w:val="000000" w:themeColor="text1"/>
                <w:szCs w:val="22"/>
              </w:rPr>
              <w:t xml:space="preserve">02 – у физического лица заполнена дата смерти, </w:t>
            </w:r>
          </w:p>
          <w:p w:rsidR="002034C7" w:rsidRPr="00032A82" w:rsidRDefault="002034C7" w:rsidP="002034C7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032A82">
              <w:rPr>
                <w:color w:val="000000" w:themeColor="text1"/>
                <w:szCs w:val="22"/>
              </w:rPr>
              <w:t>06 – отсутствие в информационном ресурсе налоговых органов данных об индивидуальном инвестиционном счете физического лица,</w:t>
            </w:r>
          </w:p>
          <w:p w:rsidR="002034C7" w:rsidRPr="00032A82" w:rsidRDefault="002034C7" w:rsidP="002034C7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032A82">
              <w:rPr>
                <w:color w:val="000000" w:themeColor="text1"/>
                <w:szCs w:val="22"/>
              </w:rPr>
              <w:t>07 - у физического лица отсутствует личный кабинет налогоплательщика</w:t>
            </w:r>
          </w:p>
          <w:p w:rsidR="002034C7" w:rsidRPr="00032A82" w:rsidRDefault="00526762" w:rsidP="002034C7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032A82">
              <w:rPr>
                <w:color w:val="000000" w:themeColor="text1"/>
                <w:szCs w:val="22"/>
              </w:rPr>
              <w:t xml:space="preserve">08 - в информационном ресурсе налоговых органов не найдены данные о </w:t>
            </w:r>
            <w:r w:rsidRPr="00032A82">
              <w:rPr>
                <w:color w:val="000000" w:themeColor="text1"/>
                <w:szCs w:val="22"/>
              </w:rPr>
              <w:lastRenderedPageBreak/>
              <w:t>профессиональном участнике рынка ценных бумаг</w:t>
            </w:r>
          </w:p>
          <w:p w:rsidR="00914C6E" w:rsidRPr="00032A82" w:rsidRDefault="00A37307" w:rsidP="002034C7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032A82">
              <w:rPr>
                <w:color w:val="000000" w:themeColor="text1"/>
                <w:szCs w:val="22"/>
              </w:rPr>
              <w:t>10 -</w:t>
            </w:r>
            <w:r w:rsidRPr="00032A82">
              <w:t xml:space="preserve"> в</w:t>
            </w:r>
            <w:r w:rsidRPr="00032A82">
              <w:rPr>
                <w:color w:val="000000" w:themeColor="text1"/>
                <w:szCs w:val="22"/>
              </w:rPr>
              <w:t xml:space="preserve"> информационном ресурсе отсутствуют сведения о</w:t>
            </w:r>
            <w:r w:rsidR="00035088" w:rsidRPr="00032A82">
              <w:rPr>
                <w:color w:val="000000" w:themeColor="text1"/>
                <w:szCs w:val="22"/>
              </w:rPr>
              <w:t>б</w:t>
            </w:r>
            <w:r w:rsidRPr="00032A82">
              <w:rPr>
                <w:color w:val="000000" w:themeColor="text1"/>
                <w:szCs w:val="22"/>
              </w:rPr>
              <w:t xml:space="preserve"> указанном расчетном счете для перечисления денежных средств</w:t>
            </w:r>
          </w:p>
          <w:p w:rsidR="00C6702F" w:rsidRPr="00032A82" w:rsidRDefault="00C6702F" w:rsidP="002034C7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032A82">
              <w:t>99 – иное</w:t>
            </w:r>
          </w:p>
        </w:tc>
      </w:tr>
      <w:tr w:rsidR="00C6702F" w:rsidRPr="00032A82" w:rsidTr="00D075A8">
        <w:trPr>
          <w:trHeight w:val="23"/>
          <w:jc w:val="center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02F" w:rsidRPr="00032A82" w:rsidRDefault="00C6702F" w:rsidP="00C6702F">
            <w:pPr>
              <w:ind w:firstLine="0"/>
              <w:jc w:val="left"/>
            </w:pPr>
            <w:r w:rsidRPr="00032A82">
              <w:lastRenderedPageBreak/>
              <w:t>Описание ошибки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02F" w:rsidRPr="00032A82" w:rsidRDefault="00C6702F" w:rsidP="00C6702F">
            <w:pPr>
              <w:ind w:firstLine="0"/>
              <w:jc w:val="center"/>
            </w:pPr>
            <w:proofErr w:type="spellStart"/>
            <w:r w:rsidRPr="00032A82">
              <w:t>ОписанОшибки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02F" w:rsidRPr="00032A82" w:rsidRDefault="00C6702F" w:rsidP="00C6702F">
            <w:pPr>
              <w:ind w:firstLine="0"/>
              <w:jc w:val="center"/>
              <w:rPr>
                <w:szCs w:val="22"/>
              </w:rPr>
            </w:pPr>
            <w:r w:rsidRPr="00032A82">
              <w:rPr>
                <w:szCs w:val="22"/>
              </w:rPr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02F" w:rsidRPr="00032A82" w:rsidRDefault="00C6702F" w:rsidP="00C6702F">
            <w:pPr>
              <w:ind w:firstLine="0"/>
              <w:jc w:val="center"/>
            </w:pPr>
            <w:r w:rsidRPr="00032A82">
              <w:t>Т(1-500)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02F" w:rsidRPr="00032A82" w:rsidRDefault="00C6702F" w:rsidP="00C6702F">
            <w:pPr>
              <w:ind w:firstLine="0"/>
              <w:jc w:val="center"/>
            </w:pPr>
            <w:r w:rsidRPr="00032A82">
              <w:t>Н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02F" w:rsidRPr="00032A82" w:rsidRDefault="00C6702F" w:rsidP="00C6702F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032A82">
              <w:rPr>
                <w:color w:val="000000" w:themeColor="text1"/>
                <w:szCs w:val="22"/>
              </w:rPr>
              <w:t>Элемент обязателен при &lt;</w:t>
            </w:r>
            <w:proofErr w:type="spellStart"/>
            <w:r w:rsidRPr="00032A82">
              <w:t>КодОтрицЗапр</w:t>
            </w:r>
            <w:proofErr w:type="spellEnd"/>
            <w:r w:rsidRPr="00032A82">
              <w:rPr>
                <w:szCs w:val="22"/>
              </w:rPr>
              <w:t>&gt;</w:t>
            </w:r>
            <w:r w:rsidRPr="00032A82">
              <w:t>=99</w:t>
            </w:r>
          </w:p>
        </w:tc>
      </w:tr>
      <w:tr w:rsidR="002034C7" w:rsidRPr="00526037" w:rsidTr="00D075A8">
        <w:trPr>
          <w:trHeight w:val="23"/>
          <w:jc w:val="center"/>
        </w:trPr>
        <w:tc>
          <w:tcPr>
            <w:tcW w:w="4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4C7" w:rsidRPr="00032A82" w:rsidRDefault="002034C7" w:rsidP="002034C7">
            <w:pPr>
              <w:ind w:firstLine="0"/>
              <w:jc w:val="left"/>
            </w:pPr>
            <w:r w:rsidRPr="00032A82">
              <w:t xml:space="preserve">Текстовое описание 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4C7" w:rsidRPr="00032A82" w:rsidRDefault="002034C7" w:rsidP="002034C7">
            <w:pPr>
              <w:ind w:firstLine="0"/>
              <w:jc w:val="center"/>
            </w:pPr>
            <w:r w:rsidRPr="00032A82">
              <w:t>Текст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4C7" w:rsidRPr="00032A82" w:rsidRDefault="002034C7" w:rsidP="002034C7">
            <w:pPr>
              <w:ind w:firstLine="0"/>
              <w:jc w:val="center"/>
            </w:pPr>
            <w:r w:rsidRPr="00032A82"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4C7" w:rsidRPr="00032A82" w:rsidRDefault="00B12FBD" w:rsidP="002034C7">
            <w:pPr>
              <w:ind w:firstLine="0"/>
              <w:jc w:val="center"/>
            </w:pPr>
            <w:r w:rsidRPr="00032A82">
              <w:t>T(1-1</w:t>
            </w:r>
            <w:r w:rsidR="00905430" w:rsidRPr="00032A82">
              <w:rPr>
                <w:lang w:val="en-US"/>
              </w:rPr>
              <w:t>5</w:t>
            </w:r>
            <w:r w:rsidRPr="00032A82">
              <w:t>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4C7" w:rsidRPr="00032A82" w:rsidRDefault="009E607C" w:rsidP="00526762">
            <w:pPr>
              <w:ind w:firstLine="0"/>
              <w:jc w:val="center"/>
            </w:pPr>
            <w:r w:rsidRPr="00032A82">
              <w:rPr>
                <w:color w:val="000000" w:themeColor="text1"/>
              </w:rPr>
              <w:t>Н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D26" w:rsidRPr="00032A82" w:rsidRDefault="009E607C" w:rsidP="00586D26">
            <w:pPr>
              <w:ind w:firstLine="0"/>
              <w:jc w:val="left"/>
            </w:pPr>
            <w:r w:rsidRPr="00032A82">
              <w:rPr>
                <w:color w:val="000000" w:themeColor="text1"/>
                <w:szCs w:val="22"/>
              </w:rPr>
              <w:t xml:space="preserve">Элемент обязателен </w:t>
            </w:r>
            <w:r w:rsidR="00EF3580" w:rsidRPr="00032A82">
              <w:rPr>
                <w:color w:val="000000" w:themeColor="text1"/>
                <w:szCs w:val="22"/>
              </w:rPr>
              <w:t>для</w:t>
            </w:r>
            <w:r w:rsidRPr="00032A82">
              <w:rPr>
                <w:color w:val="000000" w:themeColor="text1"/>
                <w:szCs w:val="22"/>
              </w:rPr>
              <w:t xml:space="preserve"> значени</w:t>
            </w:r>
            <w:r w:rsidR="00EF3580" w:rsidRPr="00032A82">
              <w:rPr>
                <w:color w:val="000000" w:themeColor="text1"/>
                <w:szCs w:val="22"/>
              </w:rPr>
              <w:t>я</w:t>
            </w:r>
            <w:r w:rsidRPr="00032A82">
              <w:rPr>
                <w:color w:val="000000" w:themeColor="text1"/>
                <w:szCs w:val="22"/>
              </w:rPr>
              <w:t xml:space="preserve"> элемента </w:t>
            </w:r>
            <w:r w:rsidR="00586D26" w:rsidRPr="00032A82">
              <w:rPr>
                <w:color w:val="000000" w:themeColor="text1"/>
                <w:szCs w:val="22"/>
              </w:rPr>
              <w:t>&lt;</w:t>
            </w:r>
            <w:proofErr w:type="spellStart"/>
            <w:r w:rsidR="00586D26" w:rsidRPr="00032A82">
              <w:t>КодРезРассм</w:t>
            </w:r>
            <w:r w:rsidR="00B55FFB" w:rsidRPr="00032A82">
              <w:t>Свед</w:t>
            </w:r>
            <w:proofErr w:type="spellEnd"/>
            <w:r w:rsidR="00586D26" w:rsidRPr="00032A82">
              <w:rPr>
                <w:szCs w:val="22"/>
              </w:rPr>
              <w:t>&gt;</w:t>
            </w:r>
            <w:r w:rsidR="004E466D" w:rsidRPr="00032A82">
              <w:rPr>
                <w:szCs w:val="22"/>
              </w:rPr>
              <w:t>=1</w:t>
            </w:r>
            <w:r w:rsidRPr="00032A82">
              <w:rPr>
                <w:szCs w:val="22"/>
              </w:rPr>
              <w:t>,</w:t>
            </w:r>
            <w:r w:rsidR="00526762" w:rsidRPr="00032A82">
              <w:rPr>
                <w:szCs w:val="22"/>
              </w:rPr>
              <w:t xml:space="preserve"> </w:t>
            </w:r>
            <w:r w:rsidR="00B12FBD" w:rsidRPr="00032A82">
              <w:rPr>
                <w:szCs w:val="22"/>
              </w:rPr>
              <w:t>принимает значение</w:t>
            </w:r>
            <w:r w:rsidR="00586D26" w:rsidRPr="00032A82">
              <w:t xml:space="preserve"> </w:t>
            </w:r>
            <w:r w:rsidR="004E466D" w:rsidRPr="00032A82">
              <w:t>«</w:t>
            </w:r>
            <w:r w:rsidR="00586D26" w:rsidRPr="00032A82">
              <w:t>Заявление на получение налогов</w:t>
            </w:r>
            <w:r w:rsidR="004E466D" w:rsidRPr="00032A82">
              <w:t>ого</w:t>
            </w:r>
            <w:r w:rsidR="00586D26" w:rsidRPr="00032A82">
              <w:t xml:space="preserve"> вычет</w:t>
            </w:r>
            <w:r w:rsidR="004E466D" w:rsidRPr="00032A82">
              <w:t>а</w:t>
            </w:r>
            <w:r w:rsidR="00586D26" w:rsidRPr="00032A82">
              <w:t xml:space="preserve"> в упрощенном порядке направлено налогоплательщику в </w:t>
            </w:r>
            <w:r w:rsidR="004E466D" w:rsidRPr="00032A82">
              <w:t>личный кабинет налогоплательщика</w:t>
            </w:r>
            <w:r w:rsidR="00586D26" w:rsidRPr="00032A82">
              <w:t xml:space="preserve"> для подписания</w:t>
            </w:r>
            <w:r w:rsidR="004E466D" w:rsidRPr="00032A82">
              <w:t>»</w:t>
            </w:r>
          </w:p>
          <w:p w:rsidR="002034C7" w:rsidRPr="00526037" w:rsidRDefault="004E466D" w:rsidP="00B55FFB">
            <w:pPr>
              <w:ind w:firstLine="0"/>
              <w:jc w:val="left"/>
              <w:rPr>
                <w:strike/>
              </w:rPr>
            </w:pPr>
            <w:r w:rsidRPr="00032A82">
              <w:rPr>
                <w:color w:val="000000" w:themeColor="text1"/>
              </w:rPr>
              <w:t xml:space="preserve">- для </w:t>
            </w:r>
            <w:r w:rsidRPr="00032A82">
              <w:rPr>
                <w:color w:val="000000" w:themeColor="text1"/>
                <w:szCs w:val="22"/>
              </w:rPr>
              <w:t>&lt;</w:t>
            </w:r>
            <w:proofErr w:type="spellStart"/>
            <w:r w:rsidRPr="00032A82">
              <w:rPr>
                <w:color w:val="000000" w:themeColor="text1"/>
              </w:rPr>
              <w:t>КодРезРассм</w:t>
            </w:r>
            <w:r w:rsidR="00B55FFB" w:rsidRPr="00032A82">
              <w:rPr>
                <w:color w:val="000000" w:themeColor="text1"/>
              </w:rPr>
              <w:t>Свед</w:t>
            </w:r>
            <w:proofErr w:type="spellEnd"/>
            <w:r w:rsidRPr="00032A82">
              <w:rPr>
                <w:color w:val="000000" w:themeColor="text1"/>
                <w:szCs w:val="22"/>
              </w:rPr>
              <w:t>&gt;=2</w:t>
            </w:r>
            <w:r w:rsidR="00A37307" w:rsidRPr="00032A82">
              <w:rPr>
                <w:color w:val="000000" w:themeColor="text1"/>
                <w:szCs w:val="22"/>
              </w:rPr>
              <w:t xml:space="preserve"> и</w:t>
            </w:r>
            <w:r w:rsidR="009778AB" w:rsidRPr="00032A82">
              <w:rPr>
                <w:color w:val="000000" w:themeColor="text1"/>
                <w:szCs w:val="22"/>
              </w:rPr>
              <w:t xml:space="preserve"> при &lt;</w:t>
            </w:r>
            <w:proofErr w:type="spellStart"/>
            <w:r w:rsidR="009778AB" w:rsidRPr="00032A82">
              <w:rPr>
                <w:color w:val="000000" w:themeColor="text1"/>
              </w:rPr>
              <w:t>ОписанОтриц</w:t>
            </w:r>
            <w:proofErr w:type="spellEnd"/>
            <w:r w:rsidR="009778AB" w:rsidRPr="00032A82">
              <w:rPr>
                <w:color w:val="000000" w:themeColor="text1"/>
                <w:szCs w:val="22"/>
              </w:rPr>
              <w:t xml:space="preserve">&gt; = </w:t>
            </w:r>
            <w:proofErr w:type="gramStart"/>
            <w:r w:rsidR="009778AB" w:rsidRPr="00032A82">
              <w:rPr>
                <w:color w:val="000000" w:themeColor="text1"/>
                <w:szCs w:val="22"/>
              </w:rPr>
              <w:t>06  |</w:t>
            </w:r>
            <w:proofErr w:type="gramEnd"/>
            <w:r w:rsidR="009778AB" w:rsidRPr="00032A82">
              <w:rPr>
                <w:color w:val="000000" w:themeColor="text1"/>
                <w:szCs w:val="22"/>
              </w:rPr>
              <w:t xml:space="preserve"> 10 | 99 принимает значение «</w:t>
            </w:r>
            <w:r w:rsidR="009778AB" w:rsidRPr="00032A82">
              <w:rPr>
                <w:color w:val="000000" w:themeColor="text1"/>
              </w:rPr>
              <w:t>Налогоплательщику сформировано сообщение о невозможности получения налогового вычета в упрощенном порядке</w:t>
            </w:r>
            <w:r w:rsidR="009778AB" w:rsidRPr="00032A82">
              <w:rPr>
                <w:color w:val="000000" w:themeColor="text1"/>
                <w:szCs w:val="22"/>
              </w:rPr>
              <w:t>»</w:t>
            </w:r>
          </w:p>
        </w:tc>
      </w:tr>
    </w:tbl>
    <w:p w:rsidR="00D075A8" w:rsidRPr="00526037" w:rsidRDefault="00D075A8" w:rsidP="00D075A8">
      <w:pPr>
        <w:ind w:firstLine="0"/>
        <w:jc w:val="left"/>
        <w:rPr>
          <w:b/>
        </w:rPr>
      </w:pPr>
    </w:p>
    <w:p w:rsidR="00D075A8" w:rsidRPr="00526037" w:rsidRDefault="00D075A8" w:rsidP="0015652E">
      <w:pPr>
        <w:jc w:val="left"/>
        <w:rPr>
          <w:b/>
        </w:rPr>
      </w:pPr>
    </w:p>
    <w:p w:rsidR="00D075A8" w:rsidRPr="00526037" w:rsidRDefault="00D075A8" w:rsidP="0015652E">
      <w:pPr>
        <w:jc w:val="left"/>
        <w:rPr>
          <w:b/>
        </w:rPr>
      </w:pPr>
    </w:p>
    <w:p w:rsidR="002A4E1C" w:rsidRDefault="002A4E1C" w:rsidP="0015652E">
      <w:pPr>
        <w:jc w:val="left"/>
        <w:rPr>
          <w:b/>
        </w:rPr>
      </w:pPr>
    </w:p>
    <w:p w:rsidR="002A4E1C" w:rsidRPr="0015652E" w:rsidRDefault="002A4E1C" w:rsidP="0015652E">
      <w:pPr>
        <w:jc w:val="left"/>
        <w:rPr>
          <w:b/>
        </w:rPr>
      </w:pPr>
    </w:p>
    <w:sectPr w:rsidR="002A4E1C" w:rsidRPr="0015652E" w:rsidSect="004260E5">
      <w:headerReference w:type="default" r:id="rId12"/>
      <w:footerReference w:type="default" r:id="rId13"/>
      <w:footerReference w:type="first" r:id="rId14"/>
      <w:pgSz w:w="16838" w:h="11906" w:orient="landscape" w:code="9"/>
      <w:pgMar w:top="1134" w:right="851" w:bottom="851" w:left="851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5E39" w:rsidRDefault="00E75E39" w:rsidP="00852B1A">
      <w:r>
        <w:separator/>
      </w:r>
    </w:p>
  </w:endnote>
  <w:endnote w:type="continuationSeparator" w:id="0">
    <w:p w:rsidR="00E75E39" w:rsidRDefault="00E75E39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60E5" w:rsidRPr="004260E5" w:rsidRDefault="004260E5" w:rsidP="004260E5">
    <w:pPr>
      <w:pStyle w:val="ae"/>
      <w:rPr>
        <w:i/>
        <w:color w:val="999999"/>
        <w:sz w:val="16"/>
      </w:rPr>
    </w:pPr>
    <w:r w:rsidRPr="004260E5">
      <w:rPr>
        <w:i/>
        <w:color w:val="999999"/>
        <w:sz w:val="16"/>
      </w:rPr>
      <w:fldChar w:fldCharType="begin"/>
    </w:r>
    <w:r w:rsidRPr="004260E5">
      <w:rPr>
        <w:i/>
        <w:color w:val="999999"/>
        <w:sz w:val="16"/>
      </w:rPr>
      <w:instrText xml:space="preserve"> DATE  \@ "dd.MM.yyyy H:mm"  \* MERGEFORMAT </w:instrText>
    </w:r>
    <w:r w:rsidRPr="004260E5">
      <w:rPr>
        <w:i/>
        <w:color w:val="999999"/>
        <w:sz w:val="16"/>
      </w:rPr>
      <w:fldChar w:fldCharType="separate"/>
    </w:r>
    <w:r w:rsidR="004B0B91">
      <w:rPr>
        <w:i/>
        <w:noProof/>
        <w:color w:val="999999"/>
        <w:sz w:val="16"/>
      </w:rPr>
      <w:t>18.06.2021 16:25</w:t>
    </w:r>
    <w:r w:rsidRPr="004260E5">
      <w:rPr>
        <w:i/>
        <w:color w:val="999999"/>
        <w:sz w:val="16"/>
      </w:rPr>
      <w:fldChar w:fldCharType="end"/>
    </w:r>
  </w:p>
  <w:p w:rsidR="004260E5" w:rsidRPr="004260E5" w:rsidRDefault="004260E5" w:rsidP="004260E5">
    <w:pPr>
      <w:pStyle w:val="ae"/>
      <w:rPr>
        <w:color w:val="999999"/>
        <w:sz w:val="16"/>
      </w:rPr>
    </w:pPr>
    <w:r w:rsidRPr="004260E5">
      <w:rPr>
        <w:i/>
        <w:color w:val="999999"/>
        <w:sz w:val="16"/>
        <w:lang w:val="en-US"/>
      </w:rPr>
      <w:sym w:font="Wingdings" w:char="F03C"/>
    </w:r>
    <w:r w:rsidRPr="004260E5">
      <w:rPr>
        <w:i/>
        <w:color w:val="999999"/>
        <w:sz w:val="16"/>
        <w:lang w:val="en-US"/>
      </w:rPr>
      <w:t xml:space="preserve"> </w:t>
    </w:r>
    <w:proofErr w:type="spellStart"/>
    <w:r w:rsidRPr="004260E5">
      <w:rPr>
        <w:i/>
        <w:color w:val="999999"/>
        <w:sz w:val="16"/>
        <w:lang w:val="en-US"/>
      </w:rPr>
      <w:t>kompburo</w:t>
    </w:r>
    <w:proofErr w:type="spellEnd"/>
    <w:r w:rsidRPr="004260E5">
      <w:rPr>
        <w:i/>
        <w:color w:val="999999"/>
        <w:sz w:val="16"/>
        <w:lang w:val="en-US"/>
      </w:rPr>
      <w:t xml:space="preserve"> </w:t>
    </w:r>
    <w:r w:rsidRPr="004260E5">
      <w:rPr>
        <w:i/>
        <w:color w:val="999999"/>
        <w:sz w:val="16"/>
      </w:rPr>
      <w:t>/Ю.Р./</w:t>
    </w:r>
    <w:r w:rsidRPr="004260E5">
      <w:rPr>
        <w:i/>
        <w:color w:val="999999"/>
        <w:sz w:val="16"/>
      </w:rPr>
      <w:fldChar w:fldCharType="begin"/>
    </w:r>
    <w:r w:rsidRPr="004260E5">
      <w:rPr>
        <w:i/>
        <w:color w:val="999999"/>
        <w:sz w:val="16"/>
      </w:rPr>
      <w:instrText xml:space="preserve"> FILENAME   \* MERGEFORMAT </w:instrText>
    </w:r>
    <w:r w:rsidRPr="004260E5">
      <w:rPr>
        <w:i/>
        <w:color w:val="999999"/>
        <w:sz w:val="16"/>
      </w:rPr>
      <w:fldChar w:fldCharType="separate"/>
    </w:r>
    <w:r>
      <w:rPr>
        <w:i/>
        <w:noProof/>
        <w:color w:val="999999"/>
        <w:sz w:val="16"/>
      </w:rPr>
      <w:t>прил-И6319-4</w:t>
    </w:r>
    <w:r w:rsidRPr="004260E5">
      <w:rPr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60E5" w:rsidRPr="004260E5" w:rsidRDefault="004260E5" w:rsidP="004260E5">
    <w:pPr>
      <w:pStyle w:val="ae"/>
      <w:rPr>
        <w:i/>
        <w:sz w:val="16"/>
      </w:rPr>
    </w:pPr>
    <w:r w:rsidRPr="004260E5">
      <w:rPr>
        <w:i/>
        <w:sz w:val="16"/>
      </w:rPr>
      <w:fldChar w:fldCharType="begin"/>
    </w:r>
    <w:r w:rsidRPr="004260E5">
      <w:rPr>
        <w:i/>
        <w:sz w:val="16"/>
      </w:rPr>
      <w:instrText xml:space="preserve"> DATE  \@ "dd.MM.yyyy H:mm"  \* MERGEFORMAT </w:instrText>
    </w:r>
    <w:r w:rsidRPr="004260E5">
      <w:rPr>
        <w:i/>
        <w:sz w:val="16"/>
      </w:rPr>
      <w:fldChar w:fldCharType="separate"/>
    </w:r>
    <w:r w:rsidR="004B0B91">
      <w:rPr>
        <w:i/>
        <w:noProof/>
        <w:sz w:val="16"/>
      </w:rPr>
      <w:t>18.06.2021 16:25</w:t>
    </w:r>
    <w:r w:rsidRPr="004260E5">
      <w:rPr>
        <w:i/>
        <w:sz w:val="16"/>
      </w:rPr>
      <w:fldChar w:fldCharType="end"/>
    </w:r>
  </w:p>
  <w:p w:rsidR="004260E5" w:rsidRPr="004260E5" w:rsidRDefault="004260E5" w:rsidP="004260E5">
    <w:pPr>
      <w:pStyle w:val="ae"/>
    </w:pPr>
    <w:r w:rsidRPr="004260E5">
      <w:rPr>
        <w:i/>
        <w:sz w:val="16"/>
        <w:lang w:val="en-US"/>
      </w:rPr>
      <w:sym w:font="Wingdings" w:char="F03C"/>
    </w:r>
    <w:r w:rsidRPr="004260E5">
      <w:rPr>
        <w:i/>
        <w:sz w:val="16"/>
        <w:lang w:val="en-US"/>
      </w:rPr>
      <w:t xml:space="preserve"> </w:t>
    </w:r>
    <w:proofErr w:type="spellStart"/>
    <w:r w:rsidRPr="004260E5">
      <w:rPr>
        <w:i/>
        <w:sz w:val="16"/>
        <w:lang w:val="en-US"/>
      </w:rPr>
      <w:t>kompburo</w:t>
    </w:r>
    <w:proofErr w:type="spellEnd"/>
    <w:r w:rsidRPr="004260E5">
      <w:rPr>
        <w:i/>
        <w:sz w:val="16"/>
        <w:lang w:val="en-US"/>
      </w:rPr>
      <w:t xml:space="preserve"> </w:t>
    </w:r>
    <w:r w:rsidRPr="004260E5">
      <w:rPr>
        <w:i/>
        <w:sz w:val="16"/>
      </w:rPr>
      <w:t>/Ю.Р./</w:t>
    </w:r>
    <w:r w:rsidRPr="004260E5">
      <w:rPr>
        <w:i/>
        <w:sz w:val="16"/>
      </w:rPr>
      <w:fldChar w:fldCharType="begin"/>
    </w:r>
    <w:r w:rsidRPr="004260E5">
      <w:rPr>
        <w:i/>
        <w:sz w:val="16"/>
      </w:rPr>
      <w:instrText xml:space="preserve"> FILENAME   \* MERGEFORMAT </w:instrText>
    </w:r>
    <w:r w:rsidRPr="004260E5">
      <w:rPr>
        <w:i/>
        <w:sz w:val="16"/>
      </w:rPr>
      <w:fldChar w:fldCharType="separate"/>
    </w:r>
    <w:r w:rsidRPr="004260E5">
      <w:rPr>
        <w:i/>
        <w:noProof/>
        <w:sz w:val="16"/>
      </w:rPr>
      <w:t>прил-И6319-4</w:t>
    </w:r>
    <w:r w:rsidRPr="004260E5">
      <w:rPr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5E39" w:rsidRDefault="00E75E39" w:rsidP="00852B1A">
      <w:r>
        <w:separator/>
      </w:r>
    </w:p>
  </w:footnote>
  <w:footnote w:type="continuationSeparator" w:id="0">
    <w:p w:rsidR="00E75E39" w:rsidRDefault="00E75E39" w:rsidP="00852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999999"/>
        <w:sz w:val="16"/>
      </w:rPr>
      <w:id w:val="1839502323"/>
      <w:docPartObj>
        <w:docPartGallery w:val="Page Numbers (Top of Page)"/>
        <w:docPartUnique/>
      </w:docPartObj>
    </w:sdtPr>
    <w:sdtEndPr/>
    <w:sdtContent>
      <w:p w:rsidR="004260E5" w:rsidRPr="004260E5" w:rsidRDefault="004260E5">
        <w:pPr>
          <w:pStyle w:val="ac"/>
          <w:jc w:val="center"/>
          <w:rPr>
            <w:color w:val="999999"/>
            <w:sz w:val="16"/>
          </w:rPr>
        </w:pPr>
        <w:r w:rsidRPr="004260E5">
          <w:rPr>
            <w:color w:val="999999"/>
            <w:sz w:val="16"/>
          </w:rPr>
          <w:fldChar w:fldCharType="begin"/>
        </w:r>
        <w:r w:rsidRPr="004260E5">
          <w:rPr>
            <w:color w:val="999999"/>
            <w:sz w:val="16"/>
          </w:rPr>
          <w:instrText>PAGE   \* MERGEFORMAT</w:instrText>
        </w:r>
        <w:r w:rsidRPr="004260E5">
          <w:rPr>
            <w:color w:val="999999"/>
            <w:sz w:val="16"/>
          </w:rPr>
          <w:fldChar w:fldCharType="separate"/>
        </w:r>
        <w:r w:rsidR="00032A82">
          <w:rPr>
            <w:noProof/>
            <w:color w:val="999999"/>
            <w:sz w:val="16"/>
          </w:rPr>
          <w:t>2</w:t>
        </w:r>
        <w:r w:rsidRPr="004260E5">
          <w:rPr>
            <w:color w:val="999999"/>
            <w:sz w:val="16"/>
          </w:rPr>
          <w:fldChar w:fldCharType="end"/>
        </w:r>
      </w:p>
    </w:sdtContent>
  </w:sdt>
  <w:p w:rsidR="004260E5" w:rsidRPr="004260E5" w:rsidRDefault="004260E5">
    <w:pPr>
      <w:pStyle w:val="ac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F913AC1"/>
    <w:multiLevelType w:val="hybridMultilevel"/>
    <w:tmpl w:val="6DEEB280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44D"/>
    <w:rsid w:val="00000275"/>
    <w:rsid w:val="00006033"/>
    <w:rsid w:val="000067B3"/>
    <w:rsid w:val="00007B68"/>
    <w:rsid w:val="000102AA"/>
    <w:rsid w:val="00016664"/>
    <w:rsid w:val="000267F3"/>
    <w:rsid w:val="0003063C"/>
    <w:rsid w:val="00032A82"/>
    <w:rsid w:val="00035088"/>
    <w:rsid w:val="00035327"/>
    <w:rsid w:val="00071F24"/>
    <w:rsid w:val="00081E66"/>
    <w:rsid w:val="00091C9D"/>
    <w:rsid w:val="00096A45"/>
    <w:rsid w:val="000A27B2"/>
    <w:rsid w:val="000A4FA8"/>
    <w:rsid w:val="000A7DF5"/>
    <w:rsid w:val="000B33A0"/>
    <w:rsid w:val="000C25BE"/>
    <w:rsid w:val="000D0488"/>
    <w:rsid w:val="000E695E"/>
    <w:rsid w:val="001166B3"/>
    <w:rsid w:val="00127E0D"/>
    <w:rsid w:val="001416E5"/>
    <w:rsid w:val="00141A20"/>
    <w:rsid w:val="001425C5"/>
    <w:rsid w:val="00142C9C"/>
    <w:rsid w:val="00142DBD"/>
    <w:rsid w:val="00147237"/>
    <w:rsid w:val="00154050"/>
    <w:rsid w:val="0015652E"/>
    <w:rsid w:val="00173C09"/>
    <w:rsid w:val="001777AE"/>
    <w:rsid w:val="001B1A88"/>
    <w:rsid w:val="001D0A6E"/>
    <w:rsid w:val="001D2311"/>
    <w:rsid w:val="001D3810"/>
    <w:rsid w:val="001D519E"/>
    <w:rsid w:val="001E2A86"/>
    <w:rsid w:val="001F2C7B"/>
    <w:rsid w:val="001F7816"/>
    <w:rsid w:val="002020DC"/>
    <w:rsid w:val="002034C7"/>
    <w:rsid w:val="002069C9"/>
    <w:rsid w:val="0022401B"/>
    <w:rsid w:val="00233EC3"/>
    <w:rsid w:val="0024503A"/>
    <w:rsid w:val="00246EBB"/>
    <w:rsid w:val="00253E99"/>
    <w:rsid w:val="00270CF9"/>
    <w:rsid w:val="00284C55"/>
    <w:rsid w:val="002907B6"/>
    <w:rsid w:val="00291902"/>
    <w:rsid w:val="002A40DE"/>
    <w:rsid w:val="002A4E1C"/>
    <w:rsid w:val="002A535A"/>
    <w:rsid w:val="002B3FA6"/>
    <w:rsid w:val="002B3FC7"/>
    <w:rsid w:val="002D30C2"/>
    <w:rsid w:val="002E4C08"/>
    <w:rsid w:val="002F3F36"/>
    <w:rsid w:val="002F4967"/>
    <w:rsid w:val="00302BEF"/>
    <w:rsid w:val="003066B2"/>
    <w:rsid w:val="00306882"/>
    <w:rsid w:val="003411D2"/>
    <w:rsid w:val="00342EE4"/>
    <w:rsid w:val="00356D34"/>
    <w:rsid w:val="00360033"/>
    <w:rsid w:val="003653DF"/>
    <w:rsid w:val="0036605C"/>
    <w:rsid w:val="00395998"/>
    <w:rsid w:val="003A738F"/>
    <w:rsid w:val="003B4F45"/>
    <w:rsid w:val="003B74B2"/>
    <w:rsid w:val="003C37A3"/>
    <w:rsid w:val="003D709E"/>
    <w:rsid w:val="003F6105"/>
    <w:rsid w:val="003F7380"/>
    <w:rsid w:val="00406925"/>
    <w:rsid w:val="004260E5"/>
    <w:rsid w:val="00435F50"/>
    <w:rsid w:val="00437C69"/>
    <w:rsid w:val="00443D56"/>
    <w:rsid w:val="0046259A"/>
    <w:rsid w:val="00474BB8"/>
    <w:rsid w:val="0049390C"/>
    <w:rsid w:val="00494CF2"/>
    <w:rsid w:val="004A344D"/>
    <w:rsid w:val="004B0B91"/>
    <w:rsid w:val="004B3FB2"/>
    <w:rsid w:val="004B65C8"/>
    <w:rsid w:val="004D0D23"/>
    <w:rsid w:val="004D360C"/>
    <w:rsid w:val="004E466D"/>
    <w:rsid w:val="004E4D86"/>
    <w:rsid w:val="004E647B"/>
    <w:rsid w:val="004F7943"/>
    <w:rsid w:val="00502A69"/>
    <w:rsid w:val="0051446F"/>
    <w:rsid w:val="005172D5"/>
    <w:rsid w:val="00526037"/>
    <w:rsid w:val="00526762"/>
    <w:rsid w:val="00526E5B"/>
    <w:rsid w:val="00526E6D"/>
    <w:rsid w:val="00536256"/>
    <w:rsid w:val="00552549"/>
    <w:rsid w:val="00554283"/>
    <w:rsid w:val="0056039F"/>
    <w:rsid w:val="00560A90"/>
    <w:rsid w:val="005709F7"/>
    <w:rsid w:val="00571137"/>
    <w:rsid w:val="005775FC"/>
    <w:rsid w:val="00581446"/>
    <w:rsid w:val="0058299A"/>
    <w:rsid w:val="00586D26"/>
    <w:rsid w:val="005B15FE"/>
    <w:rsid w:val="005B6813"/>
    <w:rsid w:val="005C0D86"/>
    <w:rsid w:val="005E40B8"/>
    <w:rsid w:val="005E7163"/>
    <w:rsid w:val="005F6DF0"/>
    <w:rsid w:val="00612987"/>
    <w:rsid w:val="00620994"/>
    <w:rsid w:val="006336D8"/>
    <w:rsid w:val="006476FE"/>
    <w:rsid w:val="00652A24"/>
    <w:rsid w:val="0066256A"/>
    <w:rsid w:val="006A16DB"/>
    <w:rsid w:val="006A3580"/>
    <w:rsid w:val="006A5B8E"/>
    <w:rsid w:val="006B2E77"/>
    <w:rsid w:val="006C6366"/>
    <w:rsid w:val="006D4C32"/>
    <w:rsid w:val="006E584A"/>
    <w:rsid w:val="00701EB0"/>
    <w:rsid w:val="00704BBB"/>
    <w:rsid w:val="00734230"/>
    <w:rsid w:val="00746903"/>
    <w:rsid w:val="00754E00"/>
    <w:rsid w:val="007664B9"/>
    <w:rsid w:val="007735D2"/>
    <w:rsid w:val="007925E4"/>
    <w:rsid w:val="00795CD5"/>
    <w:rsid w:val="007A750C"/>
    <w:rsid w:val="007C39F8"/>
    <w:rsid w:val="007E1B88"/>
    <w:rsid w:val="007E6D18"/>
    <w:rsid w:val="007E7353"/>
    <w:rsid w:val="007F7F32"/>
    <w:rsid w:val="00803243"/>
    <w:rsid w:val="00806E72"/>
    <w:rsid w:val="00815365"/>
    <w:rsid w:val="008247A0"/>
    <w:rsid w:val="00831391"/>
    <w:rsid w:val="00834EC6"/>
    <w:rsid w:val="00835833"/>
    <w:rsid w:val="00843FCA"/>
    <w:rsid w:val="00852B1A"/>
    <w:rsid w:val="0085764A"/>
    <w:rsid w:val="00866C5C"/>
    <w:rsid w:val="00867202"/>
    <w:rsid w:val="0087624E"/>
    <w:rsid w:val="00883BCA"/>
    <w:rsid w:val="008840EC"/>
    <w:rsid w:val="00890300"/>
    <w:rsid w:val="008A283C"/>
    <w:rsid w:val="008B5E6F"/>
    <w:rsid w:val="008C5FA3"/>
    <w:rsid w:val="008C7F07"/>
    <w:rsid w:val="008D0335"/>
    <w:rsid w:val="008E7394"/>
    <w:rsid w:val="008F0C49"/>
    <w:rsid w:val="008F1DB4"/>
    <w:rsid w:val="008F77AC"/>
    <w:rsid w:val="00903C53"/>
    <w:rsid w:val="00905430"/>
    <w:rsid w:val="00907285"/>
    <w:rsid w:val="00914C6E"/>
    <w:rsid w:val="009159BD"/>
    <w:rsid w:val="00915A23"/>
    <w:rsid w:val="00917BB5"/>
    <w:rsid w:val="009251CB"/>
    <w:rsid w:val="0095372E"/>
    <w:rsid w:val="00955683"/>
    <w:rsid w:val="0097044A"/>
    <w:rsid w:val="00976A30"/>
    <w:rsid w:val="00976DD3"/>
    <w:rsid w:val="009778AB"/>
    <w:rsid w:val="00981059"/>
    <w:rsid w:val="00991F0B"/>
    <w:rsid w:val="00994128"/>
    <w:rsid w:val="009B4FD3"/>
    <w:rsid w:val="009C4D40"/>
    <w:rsid w:val="009E198A"/>
    <w:rsid w:val="009E607C"/>
    <w:rsid w:val="009E6C00"/>
    <w:rsid w:val="009F4D66"/>
    <w:rsid w:val="00A10DC7"/>
    <w:rsid w:val="00A2372B"/>
    <w:rsid w:val="00A3072C"/>
    <w:rsid w:val="00A310B9"/>
    <w:rsid w:val="00A37307"/>
    <w:rsid w:val="00A67F04"/>
    <w:rsid w:val="00A867AA"/>
    <w:rsid w:val="00A9089F"/>
    <w:rsid w:val="00A96A77"/>
    <w:rsid w:val="00AA70E4"/>
    <w:rsid w:val="00AB4387"/>
    <w:rsid w:val="00AB51A4"/>
    <w:rsid w:val="00AE249D"/>
    <w:rsid w:val="00AE52A9"/>
    <w:rsid w:val="00B017EA"/>
    <w:rsid w:val="00B07D38"/>
    <w:rsid w:val="00B12E5C"/>
    <w:rsid w:val="00B12FBD"/>
    <w:rsid w:val="00B143A2"/>
    <w:rsid w:val="00B31E4F"/>
    <w:rsid w:val="00B36546"/>
    <w:rsid w:val="00B40DBE"/>
    <w:rsid w:val="00B54DB9"/>
    <w:rsid w:val="00B55FFB"/>
    <w:rsid w:val="00B56B40"/>
    <w:rsid w:val="00B60522"/>
    <w:rsid w:val="00B62043"/>
    <w:rsid w:val="00B741D0"/>
    <w:rsid w:val="00B77591"/>
    <w:rsid w:val="00B80E51"/>
    <w:rsid w:val="00B92A55"/>
    <w:rsid w:val="00B93DCE"/>
    <w:rsid w:val="00BA4E05"/>
    <w:rsid w:val="00BA6A02"/>
    <w:rsid w:val="00BB5F3D"/>
    <w:rsid w:val="00BC2C28"/>
    <w:rsid w:val="00BD4641"/>
    <w:rsid w:val="00BF30EF"/>
    <w:rsid w:val="00C125AC"/>
    <w:rsid w:val="00C633F5"/>
    <w:rsid w:val="00C6702F"/>
    <w:rsid w:val="00C6745F"/>
    <w:rsid w:val="00C750EC"/>
    <w:rsid w:val="00C85883"/>
    <w:rsid w:val="00C957E4"/>
    <w:rsid w:val="00C97C3D"/>
    <w:rsid w:val="00CB1EEF"/>
    <w:rsid w:val="00CB7D38"/>
    <w:rsid w:val="00CC02B7"/>
    <w:rsid w:val="00CD18C3"/>
    <w:rsid w:val="00D057D9"/>
    <w:rsid w:val="00D075A8"/>
    <w:rsid w:val="00D11FA9"/>
    <w:rsid w:val="00D127F6"/>
    <w:rsid w:val="00D364BD"/>
    <w:rsid w:val="00D37F1A"/>
    <w:rsid w:val="00D55612"/>
    <w:rsid w:val="00D825FF"/>
    <w:rsid w:val="00DA0FC7"/>
    <w:rsid w:val="00DA1C3E"/>
    <w:rsid w:val="00DA1D68"/>
    <w:rsid w:val="00DA56EA"/>
    <w:rsid w:val="00DB1935"/>
    <w:rsid w:val="00DC67CB"/>
    <w:rsid w:val="00DD4076"/>
    <w:rsid w:val="00DE6F58"/>
    <w:rsid w:val="00DF4BE3"/>
    <w:rsid w:val="00DF623E"/>
    <w:rsid w:val="00E07652"/>
    <w:rsid w:val="00E10094"/>
    <w:rsid w:val="00E12474"/>
    <w:rsid w:val="00E312DD"/>
    <w:rsid w:val="00E327E8"/>
    <w:rsid w:val="00E337A7"/>
    <w:rsid w:val="00E41049"/>
    <w:rsid w:val="00E61884"/>
    <w:rsid w:val="00E71DF8"/>
    <w:rsid w:val="00E73C39"/>
    <w:rsid w:val="00E75E39"/>
    <w:rsid w:val="00E760DC"/>
    <w:rsid w:val="00E84F6F"/>
    <w:rsid w:val="00E91457"/>
    <w:rsid w:val="00E92A29"/>
    <w:rsid w:val="00E96258"/>
    <w:rsid w:val="00EA5B9E"/>
    <w:rsid w:val="00EF3580"/>
    <w:rsid w:val="00EF4F1E"/>
    <w:rsid w:val="00F13D85"/>
    <w:rsid w:val="00F21D12"/>
    <w:rsid w:val="00F3263F"/>
    <w:rsid w:val="00F35DC3"/>
    <w:rsid w:val="00F35F1A"/>
    <w:rsid w:val="00F41E86"/>
    <w:rsid w:val="00F44096"/>
    <w:rsid w:val="00F54E27"/>
    <w:rsid w:val="00F635A1"/>
    <w:rsid w:val="00F871B0"/>
    <w:rsid w:val="00FB10E4"/>
    <w:rsid w:val="00FD01CD"/>
    <w:rsid w:val="00FF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760D1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47d37cc-32ce-483f-986a-cbb92015bf74">GNIVC-636376841-118</_dlc_DocId>
    <_dlc_DocIdUrl xmlns="647d37cc-32ce-483f-986a-cbb92015bf74">
      <Url>https://portal.gnivc.ru/sites/DefaultCollection/Tax3/avtovychety/_layouts/15/DocIdRedir.aspx?ID=GNIVC-636376841-118</Url>
      <Description>GNIVC-636376841-118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C045B80EE950943AF0020F0E16FFEB9" ma:contentTypeVersion="0" ma:contentTypeDescription="Создание документа." ma:contentTypeScope="" ma:versionID="a8bca1f7ce7f7c89c603adaf7e4b7826">
  <xsd:schema xmlns:xsd="http://www.w3.org/2001/XMLSchema" xmlns:xs="http://www.w3.org/2001/XMLSchema" xmlns:p="http://schemas.microsoft.com/office/2006/metadata/properties" xmlns:ns2="647d37cc-32ce-483f-986a-cbb92015bf74" targetNamespace="http://schemas.microsoft.com/office/2006/metadata/properties" ma:root="true" ma:fieldsID="01e8bbc5d34710d9e267fbc198ce107f" ns2:_="">
    <xsd:import namespace="647d37cc-32ce-483f-986a-cbb92015bf7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d37cc-32ce-483f-986a-cbb92015bf7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A066D-49AF-43C2-865E-E1E1B864E6D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B18C3BC-B6A5-476B-92C7-ACEDFEED5C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99B744-7402-4B69-81C6-320FC89EF035}">
  <ds:schemaRefs>
    <ds:schemaRef ds:uri="http://schemas.microsoft.com/office/2006/metadata/properties"/>
    <ds:schemaRef ds:uri="http://schemas.microsoft.com/office/infopath/2007/PartnerControls"/>
    <ds:schemaRef ds:uri="647d37cc-32ce-483f-986a-cbb92015bf74"/>
  </ds:schemaRefs>
</ds:datastoreItem>
</file>

<file path=customXml/itemProps4.xml><?xml version="1.0" encoding="utf-8"?>
<ds:datastoreItem xmlns:ds="http://schemas.openxmlformats.org/officeDocument/2006/customXml" ds:itemID="{FF5E4888-45C4-4AB4-AE7D-AD6871357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7d37cc-32ce-483f-986a-cbb92015bf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6B0B13B-70A3-4B48-BA9E-6900F37E0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Олефир Яна Николаевна</cp:lastModifiedBy>
  <cp:revision>7</cp:revision>
  <dcterms:created xsi:type="dcterms:W3CDTF">2021-05-20T05:56:00Z</dcterms:created>
  <dcterms:modified xsi:type="dcterms:W3CDTF">2021-06-18T13:25:00Z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0x0101007C045B80EE950943AF0020F0E16FFEB9</vt:lpwstr>
  </property>
  <property fmtid="{D5CDD505-2E9C-101B-9397-08002B2CF9AE}" pid="3" name="_dlc_DocIdItemGuid">
    <vt:lpwstr>c75bb567-496c-4f5a-bd62-551dfbafd373</vt:lpwstr>
  </property>
</Properties>
</file>